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D3336" w14:textId="3D80CF3F" w:rsidR="00C25078" w:rsidRPr="00500F99" w:rsidRDefault="00C945B2" w:rsidP="00500F99">
      <w:pPr>
        <w:spacing w:after="0"/>
        <w:jc w:val="center"/>
        <w:rPr>
          <w:rFonts w:ascii="Comic Sans MS" w:hAnsi="Comic Sans MS"/>
          <w:sz w:val="20"/>
          <w:u w:val="single"/>
        </w:rPr>
      </w:pPr>
      <w:r w:rsidRPr="00E80EEC">
        <w:rPr>
          <w:noProof/>
          <w:sz w:val="16"/>
          <w:lang w:eastAsia="en-GB"/>
        </w:rPr>
        <w:drawing>
          <wp:anchor distT="0" distB="0" distL="114300" distR="114300" simplePos="0" relativeHeight="251700224" behindDoc="0" locked="0" layoutInCell="1" allowOverlap="1" wp14:anchorId="0484A21D" wp14:editId="6F4BD407">
            <wp:simplePos x="0" y="0"/>
            <wp:positionH relativeFrom="leftMargin">
              <wp:align>right</wp:align>
            </wp:positionH>
            <wp:positionV relativeFrom="paragraph">
              <wp:posOffset>-119871</wp:posOffset>
            </wp:positionV>
            <wp:extent cx="685561" cy="491319"/>
            <wp:effectExtent l="0" t="0" r="0" b="4445"/>
            <wp:wrapNone/>
            <wp:docPr id="3" name="Picture 3" descr="the Shire Multi Academy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hire Multi Academy Trus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000"/>
                    <a:stretch/>
                  </pic:blipFill>
                  <pic:spPr bwMode="auto">
                    <a:xfrm>
                      <a:off x="0" y="0"/>
                      <a:ext cx="685561" cy="49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97C">
        <w:rPr>
          <w:rFonts w:ascii="Comic Sans MS" w:hAnsi="Comic Sans MS"/>
          <w:sz w:val="20"/>
          <w:u w:val="single"/>
        </w:rPr>
        <w:t>FS1 Nursery</w:t>
      </w:r>
      <w:r w:rsidR="00091ECC">
        <w:rPr>
          <w:rFonts w:ascii="Comic Sans MS" w:hAnsi="Comic Sans MS"/>
          <w:sz w:val="20"/>
          <w:u w:val="single"/>
        </w:rPr>
        <w:t xml:space="preserve"> </w:t>
      </w:r>
      <w:r w:rsidR="00B44FC6">
        <w:rPr>
          <w:rFonts w:ascii="Comic Sans MS" w:hAnsi="Comic Sans MS"/>
          <w:sz w:val="20"/>
          <w:u w:val="single"/>
        </w:rPr>
        <w:t>-</w:t>
      </w:r>
      <w:r w:rsidR="003B5559" w:rsidRPr="00E80EEC">
        <w:rPr>
          <w:rFonts w:ascii="Comic Sans MS" w:hAnsi="Comic Sans MS"/>
          <w:sz w:val="20"/>
          <w:u w:val="single"/>
        </w:rPr>
        <w:t xml:space="preserve"> Learning</w:t>
      </w:r>
      <w:r w:rsidR="00936C98">
        <w:rPr>
          <w:rFonts w:ascii="Comic Sans MS" w:hAnsi="Comic Sans MS"/>
          <w:sz w:val="20"/>
          <w:u w:val="single"/>
        </w:rPr>
        <w:t xml:space="preserve"> Map Cycle 2</w:t>
      </w:r>
    </w:p>
    <w:tbl>
      <w:tblPr>
        <w:tblStyle w:val="TableGrid"/>
        <w:tblW w:w="15877" w:type="dxa"/>
        <w:tblInd w:w="-953" w:type="dxa"/>
        <w:tblBorders>
          <w:top w:val="thinThickThinMediumGap" w:sz="12" w:space="0" w:color="538135" w:themeColor="accent6" w:themeShade="BF"/>
          <w:left w:val="thinThickThinMediumGap" w:sz="12" w:space="0" w:color="538135" w:themeColor="accent6" w:themeShade="BF"/>
          <w:bottom w:val="thinThickThinMediumGap" w:sz="12" w:space="0" w:color="538135" w:themeColor="accent6" w:themeShade="BF"/>
          <w:right w:val="thinThickThinMediumGap" w:sz="12" w:space="0" w:color="538135" w:themeColor="accent6" w:themeShade="BF"/>
          <w:insideH w:val="thinThickThinMediumGap" w:sz="12" w:space="0" w:color="538135" w:themeColor="accent6" w:themeShade="BF"/>
          <w:insideV w:val="thinThickThinMediumGap" w:sz="12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560"/>
        <w:gridCol w:w="2386"/>
        <w:gridCol w:w="2386"/>
        <w:gridCol w:w="2386"/>
        <w:gridCol w:w="2386"/>
        <w:gridCol w:w="2386"/>
        <w:gridCol w:w="2387"/>
      </w:tblGrid>
      <w:tr w:rsidR="00E418C1" w14:paraId="1BFE10B7" w14:textId="77777777" w:rsidTr="0063550E">
        <w:tc>
          <w:tcPr>
            <w:tcW w:w="1560" w:type="dxa"/>
            <w:tcBorders>
              <w:top w:val="nil"/>
              <w:left w:val="nil"/>
            </w:tcBorders>
          </w:tcPr>
          <w:p w14:paraId="411294EE" w14:textId="77777777" w:rsidR="00C25078" w:rsidRDefault="00C25078">
            <w:pPr>
              <w:rPr>
                <w:rFonts w:ascii="Comic Sans MS" w:hAnsi="Comic Sans MS"/>
              </w:rPr>
            </w:pPr>
          </w:p>
          <w:p w14:paraId="00E84109" w14:textId="77777777" w:rsidR="003B5559" w:rsidRPr="00C25078" w:rsidRDefault="003B5559">
            <w:pPr>
              <w:rPr>
                <w:rFonts w:ascii="Comic Sans MS" w:hAnsi="Comic Sans MS"/>
              </w:rPr>
            </w:pPr>
          </w:p>
        </w:tc>
        <w:tc>
          <w:tcPr>
            <w:tcW w:w="2386" w:type="dxa"/>
            <w:shd w:val="clear" w:color="auto" w:fill="FFC000"/>
            <w:vAlign w:val="center"/>
          </w:tcPr>
          <w:p w14:paraId="6913B030" w14:textId="77777777" w:rsidR="00C25078" w:rsidRPr="00645FB5" w:rsidRDefault="00C25078" w:rsidP="003B5559">
            <w:pPr>
              <w:jc w:val="center"/>
              <w:rPr>
                <w:rFonts w:ascii="Comic Sans MS" w:hAnsi="Comic Sans MS"/>
                <w:b/>
              </w:rPr>
            </w:pPr>
            <w:r w:rsidRPr="00645FB5">
              <w:rPr>
                <w:rFonts w:ascii="Comic Sans MS" w:hAnsi="Comic Sans MS"/>
                <w:b/>
              </w:rPr>
              <w:t>Autumn 1</w:t>
            </w:r>
          </w:p>
        </w:tc>
        <w:tc>
          <w:tcPr>
            <w:tcW w:w="2386" w:type="dxa"/>
            <w:shd w:val="clear" w:color="auto" w:fill="FFC000"/>
            <w:vAlign w:val="center"/>
          </w:tcPr>
          <w:p w14:paraId="335B0AF0" w14:textId="77777777" w:rsidR="00C25078" w:rsidRPr="00645FB5" w:rsidRDefault="00C25078" w:rsidP="003B5559">
            <w:pPr>
              <w:jc w:val="center"/>
              <w:rPr>
                <w:rFonts w:ascii="Comic Sans MS" w:hAnsi="Comic Sans MS"/>
                <w:b/>
              </w:rPr>
            </w:pPr>
            <w:r w:rsidRPr="00645FB5">
              <w:rPr>
                <w:rFonts w:ascii="Comic Sans MS" w:hAnsi="Comic Sans MS"/>
                <w:b/>
              </w:rPr>
              <w:t>Autumn 2</w:t>
            </w:r>
          </w:p>
        </w:tc>
        <w:tc>
          <w:tcPr>
            <w:tcW w:w="2386" w:type="dxa"/>
            <w:shd w:val="clear" w:color="auto" w:fill="92D050"/>
            <w:vAlign w:val="center"/>
          </w:tcPr>
          <w:p w14:paraId="46BF74E6" w14:textId="77777777" w:rsidR="00C25078" w:rsidRPr="00645FB5" w:rsidRDefault="00C25078" w:rsidP="003B5559">
            <w:pPr>
              <w:jc w:val="center"/>
              <w:rPr>
                <w:rFonts w:ascii="Comic Sans MS" w:hAnsi="Comic Sans MS"/>
                <w:b/>
              </w:rPr>
            </w:pPr>
            <w:r w:rsidRPr="00645FB5">
              <w:rPr>
                <w:rFonts w:ascii="Comic Sans MS" w:hAnsi="Comic Sans MS"/>
                <w:b/>
              </w:rPr>
              <w:t>Spring 1</w:t>
            </w:r>
          </w:p>
        </w:tc>
        <w:tc>
          <w:tcPr>
            <w:tcW w:w="2386" w:type="dxa"/>
            <w:shd w:val="clear" w:color="auto" w:fill="92D050"/>
            <w:vAlign w:val="center"/>
          </w:tcPr>
          <w:p w14:paraId="39F481FB" w14:textId="77777777" w:rsidR="00C25078" w:rsidRPr="00645FB5" w:rsidRDefault="00C25078" w:rsidP="003B5559">
            <w:pPr>
              <w:jc w:val="center"/>
              <w:rPr>
                <w:rFonts w:ascii="Comic Sans MS" w:hAnsi="Comic Sans MS"/>
                <w:b/>
              </w:rPr>
            </w:pPr>
            <w:r w:rsidRPr="00645FB5">
              <w:rPr>
                <w:rFonts w:ascii="Comic Sans MS" w:hAnsi="Comic Sans MS"/>
                <w:b/>
              </w:rPr>
              <w:t>Spring 2</w:t>
            </w:r>
          </w:p>
        </w:tc>
        <w:tc>
          <w:tcPr>
            <w:tcW w:w="2386" w:type="dxa"/>
            <w:shd w:val="clear" w:color="auto" w:fill="00B0F0"/>
            <w:vAlign w:val="center"/>
          </w:tcPr>
          <w:p w14:paraId="742B5FA2" w14:textId="77777777" w:rsidR="00C25078" w:rsidRPr="00645FB5" w:rsidRDefault="00C25078" w:rsidP="003B5559">
            <w:pPr>
              <w:jc w:val="center"/>
              <w:rPr>
                <w:rFonts w:ascii="Comic Sans MS" w:hAnsi="Comic Sans MS"/>
                <w:b/>
              </w:rPr>
            </w:pPr>
            <w:r w:rsidRPr="00645FB5">
              <w:rPr>
                <w:rFonts w:ascii="Comic Sans MS" w:hAnsi="Comic Sans MS"/>
                <w:b/>
              </w:rPr>
              <w:t>Summer 1</w:t>
            </w:r>
          </w:p>
        </w:tc>
        <w:tc>
          <w:tcPr>
            <w:tcW w:w="2387" w:type="dxa"/>
            <w:shd w:val="clear" w:color="auto" w:fill="00B0F0"/>
            <w:vAlign w:val="center"/>
          </w:tcPr>
          <w:p w14:paraId="3F00C7CE" w14:textId="77777777" w:rsidR="00C25078" w:rsidRPr="00645FB5" w:rsidRDefault="00C25078" w:rsidP="003B5559">
            <w:pPr>
              <w:jc w:val="center"/>
              <w:rPr>
                <w:rFonts w:ascii="Comic Sans MS" w:hAnsi="Comic Sans MS"/>
                <w:b/>
              </w:rPr>
            </w:pPr>
            <w:r w:rsidRPr="00645FB5">
              <w:rPr>
                <w:rFonts w:ascii="Comic Sans MS" w:hAnsi="Comic Sans MS"/>
                <w:b/>
              </w:rPr>
              <w:t>Summer 2</w:t>
            </w:r>
          </w:p>
        </w:tc>
      </w:tr>
      <w:tr w:rsidR="00E418C1" w14:paraId="221A6BD2" w14:textId="77777777" w:rsidTr="00E418C1">
        <w:trPr>
          <w:trHeight w:val="2032"/>
        </w:trPr>
        <w:tc>
          <w:tcPr>
            <w:tcW w:w="1560" w:type="dxa"/>
            <w:vMerge w:val="restart"/>
            <w:vAlign w:val="center"/>
          </w:tcPr>
          <w:p w14:paraId="7CD3FF03" w14:textId="77777777" w:rsidR="003B73B6" w:rsidRPr="00BF5CD0" w:rsidRDefault="003B73B6" w:rsidP="003B5559">
            <w:pPr>
              <w:jc w:val="center"/>
              <w:rPr>
                <w:rFonts w:ascii="Comic Sans MS" w:hAnsi="Comic Sans MS"/>
                <w:sz w:val="16"/>
              </w:rPr>
            </w:pPr>
            <w:r w:rsidRPr="00BF5CD0">
              <w:rPr>
                <w:rFonts w:ascii="Comic Sans MS" w:hAnsi="Comic Sans MS"/>
                <w:sz w:val="16"/>
              </w:rPr>
              <w:t>Text Driver</w:t>
            </w:r>
          </w:p>
        </w:tc>
        <w:tc>
          <w:tcPr>
            <w:tcW w:w="2386" w:type="dxa"/>
          </w:tcPr>
          <w:p w14:paraId="6BB6EC4C" w14:textId="77777777" w:rsidR="001D4F73" w:rsidRDefault="001D4F73" w:rsidP="00B2397C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  <w:p w14:paraId="40A16DD5" w14:textId="77777777" w:rsidR="001D4F73" w:rsidRDefault="001D4F73" w:rsidP="00B2397C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  <w:p w14:paraId="5EB47D2E" w14:textId="77777777" w:rsidR="001D4F73" w:rsidRDefault="001D4F73" w:rsidP="00B2397C">
            <w:pPr>
              <w:jc w:val="center"/>
              <w:rPr>
                <w:rFonts w:ascii="Comic Sans MS" w:hAnsi="Comic Sans MS"/>
                <w:sz w:val="15"/>
                <w:szCs w:val="15"/>
              </w:rPr>
            </w:pPr>
          </w:p>
          <w:p w14:paraId="6BEB21AE" w14:textId="13F93F44" w:rsidR="003B73B6" w:rsidRPr="00C25078" w:rsidRDefault="001D4F73" w:rsidP="00B2397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5"/>
                <w:szCs w:val="15"/>
              </w:rPr>
              <w:t>Stories</w:t>
            </w:r>
            <w:r>
              <w:rPr>
                <w:rFonts w:ascii="Comic Sans MS" w:hAnsi="Comic Sans MS"/>
                <w:sz w:val="15"/>
                <w:szCs w:val="15"/>
              </w:rPr>
              <w:t xml:space="preserve"> based on </w:t>
            </w:r>
            <w:r>
              <w:rPr>
                <w:rFonts w:ascii="Comic Sans MS" w:hAnsi="Comic Sans MS"/>
                <w:sz w:val="15"/>
                <w:szCs w:val="15"/>
              </w:rPr>
              <w:t>the c</w:t>
            </w:r>
            <w:r>
              <w:rPr>
                <w:rFonts w:ascii="Comic Sans MS" w:hAnsi="Comic Sans MS"/>
                <w:sz w:val="15"/>
                <w:szCs w:val="15"/>
              </w:rPr>
              <w:t xml:space="preserve">hildren’s own interests and </w:t>
            </w:r>
            <w:proofErr w:type="gramStart"/>
            <w:r>
              <w:rPr>
                <w:rFonts w:ascii="Comic Sans MS" w:hAnsi="Comic Sans MS"/>
                <w:sz w:val="15"/>
                <w:szCs w:val="15"/>
              </w:rPr>
              <w:t xml:space="preserve">high </w:t>
            </w:r>
            <w:r>
              <w:rPr>
                <w:rFonts w:ascii="Comic Sans MS" w:hAnsi="Comic Sans MS"/>
                <w:sz w:val="15"/>
                <w:szCs w:val="15"/>
              </w:rPr>
              <w:t>quality</w:t>
            </w:r>
            <w:proofErr w:type="gramEnd"/>
            <w:r>
              <w:rPr>
                <w:rFonts w:ascii="Comic Sans MS" w:hAnsi="Comic Sans MS"/>
                <w:sz w:val="15"/>
                <w:szCs w:val="15"/>
              </w:rPr>
              <w:t xml:space="preserve"> texts</w:t>
            </w:r>
          </w:p>
        </w:tc>
        <w:tc>
          <w:tcPr>
            <w:tcW w:w="2386" w:type="dxa"/>
          </w:tcPr>
          <w:p w14:paraId="3A12F017" w14:textId="4C424275" w:rsidR="00E418C1" w:rsidRPr="00B61310" w:rsidRDefault="00E418C1" w:rsidP="00E418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4FC5706" wp14:editId="025EC837">
                  <wp:extent cx="1109345" cy="1269507"/>
                  <wp:effectExtent l="0" t="0" r="0" b="6985"/>
                  <wp:docPr id="2" name="Picture 2" descr="C:\Users\n.manley\AppData\Local\Microsoft\Windows\INetCache\Content.MSO\B5E66B7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.manley\AppData\Local\Microsoft\Windows\INetCache\Content.MSO\B5E66B7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423" cy="1295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14:paraId="03917A07" w14:textId="29DBE37A" w:rsidR="003B73B6" w:rsidRPr="00C25078" w:rsidRDefault="007E31B4" w:rsidP="00666FD3">
            <w:pPr>
              <w:rPr>
                <w:rFonts w:ascii="Comic Sans MS" w:hAnsi="Comic Sans MS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0405CAD1" wp14:editId="55334ABA">
                  <wp:simplePos x="0" y="0"/>
                  <wp:positionH relativeFrom="column">
                    <wp:posOffset>137844</wp:posOffset>
                  </wp:positionH>
                  <wp:positionV relativeFrom="paragraph">
                    <wp:posOffset>12736</wp:posOffset>
                  </wp:positionV>
                  <wp:extent cx="1172956" cy="1260487"/>
                  <wp:effectExtent l="0" t="0" r="8255" b="0"/>
                  <wp:wrapNone/>
                  <wp:docPr id="8" name="Picture 8" descr="Image result for giraffes can't danc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giraffes can't danc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339" cy="1264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6" w:type="dxa"/>
          </w:tcPr>
          <w:p w14:paraId="7F02FF95" w14:textId="5CE040A7" w:rsidR="001A492C" w:rsidRPr="00C25078" w:rsidRDefault="00E418C1" w:rsidP="00E418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21D20BC" wp14:editId="01A8238E">
                  <wp:extent cx="1121845" cy="1278385"/>
                  <wp:effectExtent l="0" t="0" r="2540" b="0"/>
                  <wp:docPr id="4" name="Picture 4" descr="C:\Users\n.manley\AppData\Local\Microsoft\Windows\INetCache\Content.MSO\4C72FC8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.manley\AppData\Local\Microsoft\Windows\INetCache\Content.MSO\4C72FC8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899" cy="1310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6" w:type="dxa"/>
          </w:tcPr>
          <w:p w14:paraId="3113FB4E" w14:textId="3DE219E9" w:rsidR="003B73B6" w:rsidRPr="00C25078" w:rsidRDefault="00E418C1" w:rsidP="00E418C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608C508" wp14:editId="42591533">
                  <wp:extent cx="1202929" cy="1287262"/>
                  <wp:effectExtent l="0" t="0" r="0" b="8255"/>
                  <wp:docPr id="5" name="Picture 5" descr="C:\Users\n.manley\AppData\Local\Microsoft\Windows\INetCache\Content.MSO\D9E357F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.manley\AppData\Local\Microsoft\Windows\INetCache\Content.MSO\D9E357F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982" cy="1340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</w:tcPr>
          <w:p w14:paraId="669CA2B2" w14:textId="07F9D191" w:rsidR="003B73B6" w:rsidRPr="00C25078" w:rsidRDefault="009D7E9D" w:rsidP="006A4A93">
            <w:pPr>
              <w:rPr>
                <w:rFonts w:ascii="Comic Sans MS" w:hAnsi="Comic Sans MS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4C52179E" wp14:editId="5D82920E">
                  <wp:simplePos x="0" y="0"/>
                  <wp:positionH relativeFrom="column">
                    <wp:posOffset>102371</wp:posOffset>
                  </wp:positionH>
                  <wp:positionV relativeFrom="paragraph">
                    <wp:posOffset>12736</wp:posOffset>
                  </wp:positionV>
                  <wp:extent cx="1180465" cy="1260475"/>
                  <wp:effectExtent l="0" t="0" r="635" b="0"/>
                  <wp:wrapNone/>
                  <wp:docPr id="10" name="Picture 10" descr="Image result for the three little pig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he three little pig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470" cy="1274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418C1" w14:paraId="1E77E9C7" w14:textId="77777777" w:rsidTr="0063550E">
        <w:tc>
          <w:tcPr>
            <w:tcW w:w="1560" w:type="dxa"/>
            <w:vMerge/>
            <w:vAlign w:val="center"/>
          </w:tcPr>
          <w:p w14:paraId="6AA71301" w14:textId="77777777" w:rsidR="00CE05D1" w:rsidRPr="00BF5CD0" w:rsidRDefault="00CE05D1" w:rsidP="00CE05D1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386" w:type="dxa"/>
          </w:tcPr>
          <w:p w14:paraId="3B3925A8" w14:textId="77777777" w:rsidR="001D4F73" w:rsidRDefault="001D4F73" w:rsidP="00CE05D1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</w:p>
          <w:p w14:paraId="269104A7" w14:textId="73E03C22" w:rsidR="00CE05D1" w:rsidRPr="001D4F73" w:rsidRDefault="001D4F73" w:rsidP="00CE05D1">
            <w:pPr>
              <w:jc w:val="center"/>
              <w:rPr>
                <w:rFonts w:ascii="Comic Sans MS" w:hAnsi="Comic Sans MS"/>
                <w:b/>
                <w:bCs/>
                <w:sz w:val="15"/>
                <w:szCs w:val="15"/>
              </w:rPr>
            </w:pPr>
            <w:r w:rsidRPr="001D4F73">
              <w:rPr>
                <w:rFonts w:ascii="Comic Sans MS" w:hAnsi="Comic Sans MS"/>
                <w:b/>
                <w:bCs/>
                <w:sz w:val="15"/>
                <w:szCs w:val="15"/>
              </w:rPr>
              <w:t>All About Me</w:t>
            </w:r>
          </w:p>
        </w:tc>
        <w:tc>
          <w:tcPr>
            <w:tcW w:w="2386" w:type="dxa"/>
          </w:tcPr>
          <w:p w14:paraId="246C34BD" w14:textId="77777777" w:rsidR="00CE05D1" w:rsidRPr="00127BE5" w:rsidRDefault="00CE05D1" w:rsidP="00CE05D1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</w:p>
          <w:p w14:paraId="663007BB" w14:textId="77448F22" w:rsidR="00752589" w:rsidRPr="00127BE5" w:rsidRDefault="00E418C1" w:rsidP="00936C98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Can’t you Sleep Little Bear</w:t>
            </w:r>
            <w:r w:rsidR="00936C98" w:rsidRPr="00127BE5">
              <w:rPr>
                <w:rFonts w:ascii="Comic Sans MS" w:hAnsi="Comic Sans MS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2386" w:type="dxa"/>
          </w:tcPr>
          <w:p w14:paraId="5BA57F4D" w14:textId="77777777" w:rsidR="00CE05D1" w:rsidRPr="00127BE5" w:rsidRDefault="00CE05D1" w:rsidP="00CE05D1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</w:p>
          <w:p w14:paraId="77119C2A" w14:textId="209C23B5" w:rsidR="00FA5429" w:rsidRPr="00127BE5" w:rsidRDefault="00E418C1" w:rsidP="00CE05D1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r w:rsidRPr="00127BE5">
              <w:rPr>
                <w:rFonts w:ascii="Comic Sans MS" w:hAnsi="Comic Sans MS"/>
                <w:b/>
                <w:sz w:val="15"/>
                <w:szCs w:val="15"/>
              </w:rPr>
              <w:t xml:space="preserve">Giraffes Can’t Dance  </w:t>
            </w:r>
          </w:p>
        </w:tc>
        <w:tc>
          <w:tcPr>
            <w:tcW w:w="2386" w:type="dxa"/>
          </w:tcPr>
          <w:p w14:paraId="79A0E660" w14:textId="642525CE" w:rsidR="00CE05D1" w:rsidRPr="00127BE5" w:rsidRDefault="00CE05D1" w:rsidP="00CE05D1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</w:p>
          <w:p w14:paraId="2CB2D91A" w14:textId="5269A8E7" w:rsidR="00FA5429" w:rsidRPr="00127BE5" w:rsidRDefault="00E418C1" w:rsidP="00CE05D1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The Train Ride</w:t>
            </w:r>
          </w:p>
        </w:tc>
        <w:tc>
          <w:tcPr>
            <w:tcW w:w="2386" w:type="dxa"/>
          </w:tcPr>
          <w:p w14:paraId="643F8765" w14:textId="77777777" w:rsidR="00936C98" w:rsidRPr="00127BE5" w:rsidRDefault="00936C98" w:rsidP="00936C98">
            <w:pPr>
              <w:rPr>
                <w:rFonts w:ascii="Comic Sans MS" w:hAnsi="Comic Sans MS"/>
                <w:b/>
                <w:sz w:val="15"/>
                <w:szCs w:val="15"/>
              </w:rPr>
            </w:pPr>
          </w:p>
          <w:p w14:paraId="743A1C6F" w14:textId="6DBBC65F" w:rsidR="00FA5429" w:rsidRPr="00127BE5" w:rsidRDefault="00E418C1" w:rsidP="00936C98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r>
              <w:rPr>
                <w:rFonts w:ascii="Comic Sans MS" w:hAnsi="Comic Sans MS"/>
                <w:b/>
                <w:sz w:val="15"/>
                <w:szCs w:val="15"/>
              </w:rPr>
              <w:t>Super worm</w:t>
            </w:r>
          </w:p>
        </w:tc>
        <w:tc>
          <w:tcPr>
            <w:tcW w:w="2387" w:type="dxa"/>
          </w:tcPr>
          <w:p w14:paraId="7461B9FE" w14:textId="0262AA48" w:rsidR="00CE05D1" w:rsidRPr="00127BE5" w:rsidRDefault="00CE05D1" w:rsidP="00752589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</w:p>
          <w:p w14:paraId="64294639" w14:textId="77777777" w:rsidR="00FA5429" w:rsidRPr="00127BE5" w:rsidRDefault="00936C98" w:rsidP="00752589">
            <w:pPr>
              <w:jc w:val="center"/>
              <w:rPr>
                <w:rFonts w:ascii="Comic Sans MS" w:hAnsi="Comic Sans MS"/>
                <w:b/>
                <w:sz w:val="15"/>
                <w:szCs w:val="15"/>
              </w:rPr>
            </w:pPr>
            <w:r w:rsidRPr="00127BE5">
              <w:rPr>
                <w:rFonts w:ascii="Comic Sans MS" w:hAnsi="Comic Sans MS"/>
                <w:b/>
                <w:sz w:val="15"/>
                <w:szCs w:val="15"/>
              </w:rPr>
              <w:t>The Three Little Pigs</w:t>
            </w:r>
            <w:r w:rsidR="00FA5429" w:rsidRPr="00127BE5">
              <w:rPr>
                <w:rFonts w:ascii="Comic Sans MS" w:hAnsi="Comic Sans MS"/>
                <w:b/>
                <w:sz w:val="15"/>
                <w:szCs w:val="15"/>
              </w:rPr>
              <w:t xml:space="preserve"> </w:t>
            </w:r>
          </w:p>
        </w:tc>
      </w:tr>
      <w:tr w:rsidR="00E418C1" w14:paraId="60540616" w14:textId="77777777" w:rsidTr="00B44FC6">
        <w:trPr>
          <w:trHeight w:val="1607"/>
        </w:trPr>
        <w:tc>
          <w:tcPr>
            <w:tcW w:w="1560" w:type="dxa"/>
            <w:vAlign w:val="center"/>
          </w:tcPr>
          <w:p w14:paraId="79502E70" w14:textId="77777777" w:rsidR="00CE05D1" w:rsidRPr="00BF5CD0" w:rsidRDefault="00752589" w:rsidP="00CE05D1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Personal, Social and Emotional Development</w:t>
            </w:r>
          </w:p>
        </w:tc>
        <w:tc>
          <w:tcPr>
            <w:tcW w:w="2386" w:type="dxa"/>
          </w:tcPr>
          <w:p w14:paraId="141272E7" w14:textId="7A643A55" w:rsidR="00125676" w:rsidRDefault="00125676" w:rsidP="001060A9">
            <w:pPr>
              <w:tabs>
                <w:tab w:val="left" w:pos="486"/>
                <w:tab w:val="center" w:pos="1085"/>
              </w:tabs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JIGSAW – </w:t>
            </w:r>
            <w:r w:rsidR="00B2397C">
              <w:rPr>
                <w:rFonts w:ascii="Comic Sans MS" w:hAnsi="Comic Sans MS"/>
                <w:sz w:val="13"/>
                <w:szCs w:val="13"/>
              </w:rPr>
              <w:t>B</w:t>
            </w:r>
            <w:r>
              <w:rPr>
                <w:rFonts w:ascii="Comic Sans MS" w:hAnsi="Comic Sans MS"/>
                <w:sz w:val="13"/>
                <w:szCs w:val="13"/>
              </w:rPr>
              <w:t xml:space="preserve">eing </w:t>
            </w:r>
            <w:r w:rsidR="00B2397C">
              <w:rPr>
                <w:rFonts w:ascii="Comic Sans MS" w:hAnsi="Comic Sans MS"/>
                <w:sz w:val="13"/>
                <w:szCs w:val="13"/>
              </w:rPr>
              <w:t>M</w:t>
            </w:r>
            <w:r>
              <w:rPr>
                <w:rFonts w:ascii="Comic Sans MS" w:hAnsi="Comic Sans MS"/>
                <w:sz w:val="13"/>
                <w:szCs w:val="13"/>
              </w:rPr>
              <w:t xml:space="preserve">e in the </w:t>
            </w:r>
            <w:r w:rsidR="00B2397C">
              <w:rPr>
                <w:rFonts w:ascii="Comic Sans MS" w:hAnsi="Comic Sans MS"/>
                <w:sz w:val="13"/>
                <w:szCs w:val="13"/>
              </w:rPr>
              <w:t>W</w:t>
            </w:r>
            <w:r>
              <w:rPr>
                <w:rFonts w:ascii="Comic Sans MS" w:hAnsi="Comic Sans MS"/>
                <w:sz w:val="13"/>
                <w:szCs w:val="13"/>
              </w:rPr>
              <w:t>orld</w:t>
            </w:r>
          </w:p>
          <w:p w14:paraId="715CC44A" w14:textId="2D7AD0ED" w:rsidR="00506585" w:rsidRDefault="00B2397C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Settling in and becoming familiar with the rules, routines and expectations of nursery </w:t>
            </w:r>
          </w:p>
          <w:p w14:paraId="5BADE684" w14:textId="2896AB22" w:rsidR="00B2397C" w:rsidRDefault="00B2397C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Develop relationships with key adults and other children in the class </w:t>
            </w:r>
          </w:p>
          <w:p w14:paraId="37300248" w14:textId="3774A66D" w:rsidR="007C7FB2" w:rsidRDefault="007C7FB2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Explore and become familiar the activities/resources in the setting with adult support</w:t>
            </w:r>
          </w:p>
          <w:p w14:paraId="40EA71ED" w14:textId="46408E87" w:rsidR="00284944" w:rsidRDefault="00284944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Explor</w:t>
            </w:r>
            <w:r w:rsidR="00767D5E">
              <w:rPr>
                <w:rFonts w:ascii="Comic Sans MS" w:hAnsi="Comic Sans MS"/>
                <w:sz w:val="13"/>
                <w:szCs w:val="13"/>
              </w:rPr>
              <w:t>e</w:t>
            </w:r>
            <w:r>
              <w:rPr>
                <w:rFonts w:ascii="Comic Sans MS" w:hAnsi="Comic Sans MS"/>
                <w:sz w:val="13"/>
                <w:szCs w:val="13"/>
              </w:rPr>
              <w:t xml:space="preserve"> feelings and shar</w:t>
            </w:r>
            <w:r w:rsidR="007C7FB2">
              <w:rPr>
                <w:rFonts w:ascii="Comic Sans MS" w:hAnsi="Comic Sans MS"/>
                <w:sz w:val="13"/>
                <w:szCs w:val="13"/>
              </w:rPr>
              <w:t>e</w:t>
            </w:r>
            <w:r>
              <w:rPr>
                <w:rFonts w:ascii="Comic Sans MS" w:hAnsi="Comic Sans MS"/>
                <w:sz w:val="13"/>
                <w:szCs w:val="13"/>
              </w:rPr>
              <w:t xml:space="preserve"> what makes us feel happy/sad</w:t>
            </w:r>
            <w:r w:rsidR="00A634B1">
              <w:rPr>
                <w:rFonts w:ascii="Comic Sans MS" w:hAnsi="Comic Sans MS"/>
                <w:sz w:val="13"/>
                <w:szCs w:val="13"/>
              </w:rPr>
              <w:t xml:space="preserve">, angry, worried </w:t>
            </w:r>
            <w:r>
              <w:rPr>
                <w:rFonts w:ascii="Comic Sans MS" w:hAnsi="Comic Sans MS"/>
                <w:sz w:val="13"/>
                <w:szCs w:val="13"/>
              </w:rPr>
              <w:t xml:space="preserve">etc </w:t>
            </w:r>
          </w:p>
          <w:p w14:paraId="4F207C74" w14:textId="474867D7" w:rsidR="00284944" w:rsidRDefault="00284944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Shar</w:t>
            </w:r>
            <w:r w:rsidR="007C7FB2">
              <w:rPr>
                <w:rFonts w:ascii="Comic Sans MS" w:hAnsi="Comic Sans MS"/>
                <w:sz w:val="13"/>
                <w:szCs w:val="13"/>
              </w:rPr>
              <w:t>e</w:t>
            </w:r>
            <w:r>
              <w:rPr>
                <w:rFonts w:ascii="Comic Sans MS" w:hAnsi="Comic Sans MS"/>
                <w:sz w:val="13"/>
                <w:szCs w:val="13"/>
              </w:rPr>
              <w:t xml:space="preserve"> and express our own personal likes/dislikes, interests and preferences </w:t>
            </w:r>
          </w:p>
          <w:p w14:paraId="0EE3409A" w14:textId="77777777" w:rsidR="00506585" w:rsidRPr="00FC0264" w:rsidRDefault="00506585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14:paraId="3F3205C6" w14:textId="77777777" w:rsidR="00125676" w:rsidRDefault="00125676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JIGSAW – Celebrating differences</w:t>
            </w:r>
          </w:p>
          <w:p w14:paraId="3C56A492" w14:textId="14FCF113" w:rsidR="00284944" w:rsidRDefault="00284944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Beginning to understand and follow the rules/routines and expectations of the classroom </w:t>
            </w:r>
          </w:p>
          <w:p w14:paraId="03B49BAD" w14:textId="24C5C058" w:rsidR="00284944" w:rsidRDefault="00284944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Beginning to make their own friends</w:t>
            </w:r>
          </w:p>
          <w:p w14:paraId="5170C2D7" w14:textId="2182E505" w:rsidR="00284944" w:rsidRDefault="00284944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Beginning to share/take turns with other children</w:t>
            </w:r>
          </w:p>
          <w:p w14:paraId="3598AC4F" w14:textId="6673D745" w:rsidR="007C7FB2" w:rsidRDefault="007C7FB2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Selects activities and resources with adult support</w:t>
            </w:r>
          </w:p>
          <w:p w14:paraId="17470209" w14:textId="35A8BDFD" w:rsidR="00021245" w:rsidRDefault="00021245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Explor</w:t>
            </w:r>
            <w:r w:rsidR="007C7FB2">
              <w:rPr>
                <w:rFonts w:ascii="Comic Sans MS" w:hAnsi="Comic Sans MS"/>
                <w:sz w:val="13"/>
                <w:szCs w:val="13"/>
              </w:rPr>
              <w:t>e</w:t>
            </w:r>
            <w:r>
              <w:rPr>
                <w:rFonts w:ascii="Comic Sans MS" w:hAnsi="Comic Sans MS"/>
                <w:sz w:val="13"/>
                <w:szCs w:val="13"/>
              </w:rPr>
              <w:t xml:space="preserve"> how we feel when we are alone</w:t>
            </w:r>
            <w:r w:rsidR="007C7FB2">
              <w:rPr>
                <w:rFonts w:ascii="Comic Sans MS" w:hAnsi="Comic Sans MS"/>
                <w:sz w:val="13"/>
                <w:szCs w:val="13"/>
              </w:rPr>
              <w:t xml:space="preserve"> and our own experiences of feeling scared/frightened</w:t>
            </w:r>
          </w:p>
          <w:p w14:paraId="258D70CC" w14:textId="130FD3BE" w:rsidR="00A634B1" w:rsidRDefault="00A634B1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Develop their sense of responsibility and membership of a community </w:t>
            </w:r>
          </w:p>
          <w:p w14:paraId="0D68DC54" w14:textId="2C77E7A1" w:rsidR="00EE6AE2" w:rsidRPr="00FC0264" w:rsidRDefault="00EE6AE2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14:paraId="0AD92FA0" w14:textId="19DB31BF" w:rsidR="00125676" w:rsidRDefault="00125676" w:rsidP="00096267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JIGSAW – Dreams and Goals</w:t>
            </w:r>
          </w:p>
          <w:p w14:paraId="09103DB0" w14:textId="701754E2" w:rsidR="00284944" w:rsidRDefault="00284944" w:rsidP="00096267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Follows the rules, routines and expectations of the classroom with some adult reminders </w:t>
            </w:r>
          </w:p>
          <w:p w14:paraId="4077E120" w14:textId="354A6D8C" w:rsidR="007C7FB2" w:rsidRDefault="007C7FB2" w:rsidP="007C7FB2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Selects activities and resources possibly with adult support</w:t>
            </w:r>
          </w:p>
          <w:p w14:paraId="03596D54" w14:textId="133C034C" w:rsidR="00767D5E" w:rsidRDefault="00767D5E" w:rsidP="007C7FB2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Beginning to understand how others might be feeling </w:t>
            </w:r>
          </w:p>
          <w:p w14:paraId="00572686" w14:textId="53CC387B" w:rsidR="00A634B1" w:rsidRDefault="00A634B1" w:rsidP="007C7FB2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Becoming more confident in new social situations and with less familiar people </w:t>
            </w:r>
          </w:p>
          <w:p w14:paraId="5C9FB5F3" w14:textId="0F14B4AD" w:rsidR="00A634B1" w:rsidRDefault="00A634B1" w:rsidP="007C7FB2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Sharing what we feel we are good at, not good at, need to get better at etc</w:t>
            </w:r>
          </w:p>
          <w:p w14:paraId="3BBB12B3" w14:textId="483BFD79" w:rsidR="00500F99" w:rsidRPr="00FC0264" w:rsidRDefault="00500F99" w:rsidP="00096267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14:paraId="12C9421C" w14:textId="77777777" w:rsidR="00125676" w:rsidRDefault="00125676" w:rsidP="001060A9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JIGSAW – Healthy Me </w:t>
            </w:r>
          </w:p>
          <w:p w14:paraId="6E5C790A" w14:textId="77777777" w:rsidR="00284944" w:rsidRDefault="00284944" w:rsidP="0028494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Follows the rules, routines and expectations of the classroom with some adult reminders </w:t>
            </w:r>
          </w:p>
          <w:p w14:paraId="2A73692D" w14:textId="20D07EC2" w:rsidR="007C7FB2" w:rsidRDefault="007C7FB2" w:rsidP="007C7FB2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Selects activities and resources possibly with adult support</w:t>
            </w:r>
          </w:p>
          <w:p w14:paraId="602F577B" w14:textId="375EB8E4" w:rsidR="00A634B1" w:rsidRDefault="00A634B1" w:rsidP="00A634B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Beginning to understand how others might be feeling </w:t>
            </w:r>
          </w:p>
          <w:p w14:paraId="238B0EFF" w14:textId="2782932C" w:rsidR="00A634B1" w:rsidRDefault="00A634B1" w:rsidP="00A634B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Becoming more confident in new social situations and with less familiar people </w:t>
            </w:r>
          </w:p>
          <w:p w14:paraId="5754D381" w14:textId="699E9E1F" w:rsidR="00703897" w:rsidRDefault="00703897" w:rsidP="00A634B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Explore how we feel when we go to a new place</w:t>
            </w:r>
          </w:p>
          <w:p w14:paraId="72CA7EB8" w14:textId="7C89F6C1" w:rsidR="00A634B1" w:rsidRDefault="00A634B1" w:rsidP="00A634B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47E7D2B4" w14:textId="77777777" w:rsidR="00A634B1" w:rsidRDefault="00A634B1" w:rsidP="00A634B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799B91A5" w14:textId="77777777" w:rsidR="00A634B1" w:rsidRDefault="00A634B1" w:rsidP="007C7FB2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68AB9D4A" w14:textId="4873B45D" w:rsidR="00B44FC6" w:rsidRPr="00FC0264" w:rsidRDefault="00B44FC6" w:rsidP="003C146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14:paraId="1ABDFC92" w14:textId="77777777" w:rsidR="00125676" w:rsidRDefault="00125676" w:rsidP="00096267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JIGSAW – Relationships</w:t>
            </w:r>
          </w:p>
          <w:p w14:paraId="0C9B8868" w14:textId="77777777" w:rsidR="00B44FC6" w:rsidRDefault="00284944" w:rsidP="00096267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Increasingly follows the class rules, knowing why they are important, without adult reminders</w:t>
            </w:r>
          </w:p>
          <w:p w14:paraId="53DF4AC6" w14:textId="77777777" w:rsidR="007C7FB2" w:rsidRDefault="007C7FB2" w:rsidP="00096267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Selects activities/resources confidently to achieve a goal</w:t>
            </w:r>
          </w:p>
          <w:p w14:paraId="4152FD61" w14:textId="77777777" w:rsidR="00767D5E" w:rsidRDefault="00767D5E" w:rsidP="00096267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Talk with others to solve conflict and rivalries </w:t>
            </w:r>
          </w:p>
          <w:p w14:paraId="2BA50695" w14:textId="77777777" w:rsidR="00767D5E" w:rsidRDefault="00767D5E" w:rsidP="00096267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Develop appropriate ways of being assertive </w:t>
            </w:r>
          </w:p>
          <w:p w14:paraId="43CA8BEB" w14:textId="60B1794B" w:rsidR="00A634B1" w:rsidRPr="00FC0264" w:rsidRDefault="00A634B1" w:rsidP="00096267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Play with one or more other children, extending and elaborating play ideas </w:t>
            </w:r>
          </w:p>
        </w:tc>
        <w:tc>
          <w:tcPr>
            <w:tcW w:w="2387" w:type="dxa"/>
          </w:tcPr>
          <w:p w14:paraId="4C6695C1" w14:textId="77777777" w:rsidR="00125676" w:rsidRDefault="00125676" w:rsidP="00B44FC6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JIGSAW- Changing Me</w:t>
            </w:r>
          </w:p>
          <w:p w14:paraId="4D7620E0" w14:textId="77777777" w:rsidR="00500F99" w:rsidRDefault="00284944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Increasingly follows the class rules, knowing why they are important, without adult reminders</w:t>
            </w:r>
          </w:p>
          <w:p w14:paraId="7D4EF28A" w14:textId="77777777" w:rsidR="007C7FB2" w:rsidRDefault="007C7FB2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Selects activities/resources confidently to achieve a goal</w:t>
            </w:r>
          </w:p>
          <w:p w14:paraId="7B7CB1AA" w14:textId="77777777" w:rsidR="00767D5E" w:rsidRDefault="00767D5E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Talk with others to solve conflict and rivalries </w:t>
            </w:r>
          </w:p>
          <w:p w14:paraId="1DED69E3" w14:textId="77777777" w:rsidR="00767D5E" w:rsidRDefault="00767D5E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Develop appropriate ways of being assertive</w:t>
            </w:r>
          </w:p>
          <w:p w14:paraId="774CFBE2" w14:textId="77777777" w:rsidR="00A634B1" w:rsidRDefault="00A634B1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Play with one or more other children, extending and elaborating play ideas</w:t>
            </w:r>
          </w:p>
          <w:p w14:paraId="4D696BA9" w14:textId="0EE15CCA" w:rsidR="00703897" w:rsidRPr="00FC0264" w:rsidRDefault="00703897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Discuss change/growing up and the transition to FS2 and how we feel about it </w:t>
            </w:r>
          </w:p>
        </w:tc>
      </w:tr>
      <w:tr w:rsidR="00E418C1" w14:paraId="3C6173D1" w14:textId="77777777" w:rsidTr="0063550E">
        <w:tc>
          <w:tcPr>
            <w:tcW w:w="1560" w:type="dxa"/>
            <w:vAlign w:val="center"/>
          </w:tcPr>
          <w:p w14:paraId="127A7614" w14:textId="77777777" w:rsidR="00CE05D1" w:rsidRPr="00BF5CD0" w:rsidRDefault="00752589" w:rsidP="0042456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Communication &amp; Language </w:t>
            </w:r>
          </w:p>
        </w:tc>
        <w:tc>
          <w:tcPr>
            <w:tcW w:w="2386" w:type="dxa"/>
          </w:tcPr>
          <w:p w14:paraId="2580D954" w14:textId="144CDA43" w:rsidR="00506585" w:rsidRDefault="006E283D" w:rsidP="009C791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Listens to short stories with limited attention   </w:t>
            </w:r>
          </w:p>
          <w:p w14:paraId="635DF9EE" w14:textId="266F7F7D" w:rsidR="00C25DA0" w:rsidRDefault="00C25DA0" w:rsidP="009C791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Understands simple instructions/questions/sentences </w:t>
            </w:r>
          </w:p>
          <w:p w14:paraId="1E7A92CA" w14:textId="381332F2" w:rsidR="00C25DA0" w:rsidRDefault="00C25DA0" w:rsidP="009C791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Uses simple sentences </w:t>
            </w:r>
          </w:p>
          <w:p w14:paraId="53962EE0" w14:textId="0B7F975C" w:rsidR="00B33231" w:rsidRDefault="00B33231" w:rsidP="009C791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Begins to develop a repertoire of songs and rhymes </w:t>
            </w:r>
          </w:p>
          <w:p w14:paraId="38DE68AF" w14:textId="0CA84252" w:rsidR="00BE0C3B" w:rsidRDefault="00BE0C3B" w:rsidP="009C791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Beginning to share some information/details about our families, home life and who is important to us </w:t>
            </w:r>
          </w:p>
          <w:p w14:paraId="2E050AE6" w14:textId="0E2BFFAD" w:rsidR="00820AB0" w:rsidRDefault="00820AB0" w:rsidP="009C791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Learn and use key vocabulary linked to our bodies, our families, friends, hoses etc </w:t>
            </w:r>
          </w:p>
          <w:p w14:paraId="2033A9F8" w14:textId="5B820183" w:rsidR="006E283D" w:rsidRPr="00FC0264" w:rsidRDefault="006E283D" w:rsidP="009C791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14:paraId="4BEB9D1C" w14:textId="77777777" w:rsidR="00C2095B" w:rsidRDefault="006E283D" w:rsidP="006E283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Listens to short stories and remembers some of what happened </w:t>
            </w:r>
          </w:p>
          <w:p w14:paraId="279A2EDD" w14:textId="77777777" w:rsidR="004D486B" w:rsidRDefault="004D486B" w:rsidP="006E283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Understands a question or instruction that has two parts</w:t>
            </w:r>
          </w:p>
          <w:p w14:paraId="6104ABBA" w14:textId="1C8338E8" w:rsidR="00C25DA0" w:rsidRDefault="00C25DA0" w:rsidP="00C25DA0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Uses simple sentences </w:t>
            </w:r>
          </w:p>
          <w:p w14:paraId="712ADA65" w14:textId="25E2DF55" w:rsidR="00B33231" w:rsidRDefault="00B33231" w:rsidP="00C25DA0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Has a good repertoire of songs and rhymes </w:t>
            </w:r>
          </w:p>
          <w:p w14:paraId="0B9E86EA" w14:textId="48FC4845" w:rsidR="00BE0C3B" w:rsidRDefault="00BE0C3B" w:rsidP="00C25DA0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Will share information about their recent experiences, home life’s, possibly with adult prompting </w:t>
            </w:r>
            <w:bookmarkStart w:id="0" w:name="_GoBack"/>
            <w:bookmarkEnd w:id="0"/>
          </w:p>
          <w:p w14:paraId="116D504B" w14:textId="37F5C0C2" w:rsidR="00820AB0" w:rsidRDefault="00820AB0" w:rsidP="00C25DA0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Learn and use key vocabulary linked to bears, light/dark, families, emotions, night/day etc </w:t>
            </w:r>
          </w:p>
          <w:p w14:paraId="36104141" w14:textId="458C049F" w:rsidR="00C25DA0" w:rsidRPr="00FC0264" w:rsidRDefault="00C25DA0" w:rsidP="006E283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14:paraId="38C40879" w14:textId="77777777" w:rsidR="00096267" w:rsidRDefault="006E283D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Listens to stories with increasing attention and remembers much of what happened</w:t>
            </w:r>
          </w:p>
          <w:p w14:paraId="3821A780" w14:textId="77777777" w:rsidR="004D486B" w:rsidRDefault="004D486B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Understands ‘why’ questions </w:t>
            </w:r>
          </w:p>
          <w:p w14:paraId="0C288A59" w14:textId="28AA1891" w:rsidR="00C25DA0" w:rsidRDefault="00C25DA0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Uses longer sentences of four to six words </w:t>
            </w:r>
          </w:p>
          <w:p w14:paraId="207D2D7F" w14:textId="71051E1F" w:rsidR="00B33231" w:rsidRDefault="00B33231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Knows many rhymes, can talk about familiar books and tell a longer story</w:t>
            </w:r>
          </w:p>
          <w:p w14:paraId="6C61829F" w14:textId="4F6DD382" w:rsidR="00BE0C3B" w:rsidRDefault="00BE0C3B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Can start a conversation with an adult or friend and continue it for many turns </w:t>
            </w:r>
          </w:p>
          <w:p w14:paraId="43580BCD" w14:textId="5C84E975" w:rsidR="00F409E5" w:rsidRDefault="00F409E5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Talk about our own experience of seeing wild animals and what we know about them </w:t>
            </w:r>
          </w:p>
          <w:p w14:paraId="502F3B2F" w14:textId="692B3384" w:rsidR="00820AB0" w:rsidRDefault="00820AB0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Learn and use key vocabulary linked to wild animals, Africa, hot/cold weather, talents/abilities etc</w:t>
            </w:r>
          </w:p>
          <w:p w14:paraId="0325A9E3" w14:textId="24983931" w:rsidR="00B33231" w:rsidRPr="00FC0264" w:rsidRDefault="00B33231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14:paraId="0018FE51" w14:textId="77777777" w:rsidR="004A001B" w:rsidRDefault="006E283D" w:rsidP="00F02BC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Listens to stories with increasing attention and remembers much of what happened</w:t>
            </w:r>
          </w:p>
          <w:p w14:paraId="799B632C" w14:textId="77777777" w:rsidR="004D486B" w:rsidRDefault="004D486B" w:rsidP="00F02BC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Understands ‘why’ questions</w:t>
            </w:r>
          </w:p>
          <w:p w14:paraId="27D6E64F" w14:textId="77777777" w:rsidR="00B33231" w:rsidRDefault="00C25DA0" w:rsidP="00F02BC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Uses longer sentences of</w:t>
            </w:r>
          </w:p>
          <w:p w14:paraId="245AE17B" w14:textId="77777777" w:rsidR="00C25DA0" w:rsidRDefault="00C25DA0" w:rsidP="00F02BC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 four to six words</w:t>
            </w:r>
          </w:p>
          <w:p w14:paraId="4D89049F" w14:textId="7BFEB4CC" w:rsidR="00B33231" w:rsidRDefault="00B33231" w:rsidP="00B3323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Knows many rhymes, can talk about familiar books and tell a longer story</w:t>
            </w:r>
          </w:p>
          <w:p w14:paraId="756AF735" w14:textId="3793CE42" w:rsidR="00BE0C3B" w:rsidRDefault="00BE0C3B" w:rsidP="00BE0C3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Can start a conversation with an adult or friend and continue it for many turns </w:t>
            </w:r>
          </w:p>
          <w:p w14:paraId="24F12899" w14:textId="180A70EE" w:rsidR="00820AB0" w:rsidRDefault="00820AB0" w:rsidP="00820AB0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Talk about our own experiences of going in different vehicles and modes of transport</w:t>
            </w:r>
          </w:p>
          <w:p w14:paraId="5572DFC0" w14:textId="396432FC" w:rsidR="00820AB0" w:rsidRDefault="00820AB0" w:rsidP="00820AB0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Discuss what vehicles our family have</w:t>
            </w:r>
          </w:p>
          <w:p w14:paraId="5404B3D4" w14:textId="38D4DBBE" w:rsidR="00820AB0" w:rsidRDefault="00820AB0" w:rsidP="00820AB0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Learn and use key vocabulary linked to transportation and vehicles </w:t>
            </w:r>
          </w:p>
          <w:p w14:paraId="4E24CB06" w14:textId="7A4E2E80" w:rsidR="00B33231" w:rsidRPr="00FC0264" w:rsidRDefault="00B33231" w:rsidP="00F02BC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14:paraId="7DEAEF04" w14:textId="77777777" w:rsidR="0060235A" w:rsidRDefault="006E283D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Enjoys listening to longer stories and can remember much of what happened</w:t>
            </w:r>
          </w:p>
          <w:p w14:paraId="03F53B8D" w14:textId="77777777" w:rsidR="004D486B" w:rsidRDefault="004D486B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Uses a wide range of vocabulary </w:t>
            </w:r>
          </w:p>
          <w:p w14:paraId="13A0472B" w14:textId="77777777" w:rsidR="00C25DA0" w:rsidRDefault="00C25DA0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Uses talk to organise themselves and their play </w:t>
            </w:r>
          </w:p>
          <w:p w14:paraId="613E993C" w14:textId="77777777" w:rsidR="00B33231" w:rsidRDefault="00B33231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Has a large repertoire of songs and rhymes </w:t>
            </w:r>
          </w:p>
          <w:p w14:paraId="0B89E6F1" w14:textId="77777777" w:rsidR="00B33231" w:rsidRDefault="00B33231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Can express a point of view and can debate when they disagree, using words as well as actions</w:t>
            </w:r>
          </w:p>
          <w:p w14:paraId="689411E0" w14:textId="77777777" w:rsidR="00820AB0" w:rsidRDefault="00820AB0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Discuss the different minibeasts and what we already know about </w:t>
            </w:r>
          </w:p>
          <w:p w14:paraId="4A7A889C" w14:textId="35DD7A44" w:rsidR="00820AB0" w:rsidRPr="00FC0264" w:rsidRDefault="00820AB0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Learn and use key vocabulary linked to minibeasts and their habitats </w:t>
            </w:r>
          </w:p>
        </w:tc>
        <w:tc>
          <w:tcPr>
            <w:tcW w:w="2387" w:type="dxa"/>
          </w:tcPr>
          <w:p w14:paraId="6D912223" w14:textId="77777777" w:rsidR="005B709E" w:rsidRDefault="006E283D" w:rsidP="006E283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Enjoys listening to longer stories and can remember much of what happened</w:t>
            </w:r>
          </w:p>
          <w:p w14:paraId="5F2BF937" w14:textId="77777777" w:rsidR="004D486B" w:rsidRDefault="004D486B" w:rsidP="006E283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Uses a wide range of vocabulary </w:t>
            </w:r>
          </w:p>
          <w:p w14:paraId="1DF8140A" w14:textId="77777777" w:rsidR="00C25DA0" w:rsidRDefault="00C25DA0" w:rsidP="006E283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Uses talk to organise themselves and their play</w:t>
            </w:r>
          </w:p>
          <w:p w14:paraId="51258D49" w14:textId="0088FBC8" w:rsidR="00B33231" w:rsidRDefault="00B33231" w:rsidP="00B3323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Has a large repertoire of songs and rhymes </w:t>
            </w:r>
          </w:p>
          <w:p w14:paraId="222FEB52" w14:textId="3CB771EC" w:rsidR="00B33231" w:rsidRDefault="00B33231" w:rsidP="00B3323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Can express a point of view and can debate when they disagree, using words as well as actions</w:t>
            </w:r>
          </w:p>
          <w:p w14:paraId="649A3330" w14:textId="1D6C4B99" w:rsidR="00AB11DB" w:rsidRDefault="00AB11DB" w:rsidP="00B3323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Discuss our houses</w:t>
            </w:r>
            <w:r w:rsidR="007A2E4A">
              <w:rPr>
                <w:rFonts w:ascii="Comic Sans MS" w:hAnsi="Comic Sans MS"/>
                <w:sz w:val="13"/>
                <w:szCs w:val="13"/>
              </w:rPr>
              <w:t>/siblings</w:t>
            </w:r>
            <w:r>
              <w:rPr>
                <w:rFonts w:ascii="Comic Sans MS" w:hAnsi="Comic Sans MS"/>
                <w:sz w:val="13"/>
                <w:szCs w:val="13"/>
              </w:rPr>
              <w:t xml:space="preserve"> and where we live </w:t>
            </w:r>
          </w:p>
          <w:p w14:paraId="42ECC6D3" w14:textId="62EB9EA5" w:rsidR="00820AB0" w:rsidRDefault="00820AB0" w:rsidP="00B3323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Learn and use key vocabulary linked to pigs, wolfs, houses, materials, emotions etc </w:t>
            </w:r>
          </w:p>
          <w:p w14:paraId="32CB4D4E" w14:textId="59A805EC" w:rsidR="00B33231" w:rsidRPr="00FC0264" w:rsidRDefault="00B33231" w:rsidP="006E283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</w:tr>
      <w:tr w:rsidR="00E418C1" w14:paraId="6BB471AA" w14:textId="77777777" w:rsidTr="00091ECC">
        <w:trPr>
          <w:trHeight w:val="568"/>
        </w:trPr>
        <w:tc>
          <w:tcPr>
            <w:tcW w:w="1560" w:type="dxa"/>
            <w:vAlign w:val="center"/>
          </w:tcPr>
          <w:p w14:paraId="01A4E189" w14:textId="77777777" w:rsidR="00CE05D1" w:rsidRPr="00BF5CD0" w:rsidRDefault="00752589" w:rsidP="0042456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Physical Development </w:t>
            </w:r>
          </w:p>
        </w:tc>
        <w:tc>
          <w:tcPr>
            <w:tcW w:w="2386" w:type="dxa"/>
          </w:tcPr>
          <w:p w14:paraId="2D6CF89F" w14:textId="4570E9C9" w:rsidR="005B709E" w:rsidRDefault="00F270B8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Weekly challenge in f</w:t>
            </w:r>
            <w:r w:rsidR="00091ECC" w:rsidRPr="00FC0264">
              <w:rPr>
                <w:rFonts w:ascii="Comic Sans MS" w:hAnsi="Comic Sans MS"/>
                <w:sz w:val="13"/>
                <w:szCs w:val="13"/>
              </w:rPr>
              <w:t>unky finger</w:t>
            </w:r>
            <w:r>
              <w:rPr>
                <w:rFonts w:ascii="Comic Sans MS" w:hAnsi="Comic Sans MS"/>
                <w:sz w:val="13"/>
                <w:szCs w:val="13"/>
              </w:rPr>
              <w:t xml:space="preserve"> area </w:t>
            </w:r>
          </w:p>
          <w:p w14:paraId="552D2FDB" w14:textId="17C5AB59" w:rsidR="00F270B8" w:rsidRDefault="00F270B8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Daily dough disco/squiggle while you wiggle sessions </w:t>
            </w:r>
          </w:p>
          <w:p w14:paraId="154B3B51" w14:textId="415D6486" w:rsidR="00F270B8" w:rsidRDefault="00F270B8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lastRenderedPageBreak/>
              <w:t>Beginning to use the school toilets, with adult support</w:t>
            </w:r>
          </w:p>
          <w:p w14:paraId="17D1B14D" w14:textId="3B5F5E00" w:rsidR="006E690E" w:rsidRDefault="006E690E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Beginning to put own coat/shoes on with support</w:t>
            </w:r>
          </w:p>
          <w:p w14:paraId="54A5ECCE" w14:textId="017F7737" w:rsidR="00456006" w:rsidRDefault="00456006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Explores and becomes familiar with tools and equipment with adult support</w:t>
            </w:r>
          </w:p>
          <w:p w14:paraId="120D3AC5" w14:textId="7C14868C" w:rsidR="009F4AC3" w:rsidRDefault="009F4AC3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Match their physical skills to tasks and activities in the setting </w:t>
            </w:r>
          </w:p>
          <w:p w14:paraId="3A7A9BE0" w14:textId="6063E9FB" w:rsidR="002F36AA" w:rsidRDefault="002F36AA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Uses a comfortable grip when holding pens and pencils </w:t>
            </w:r>
          </w:p>
          <w:p w14:paraId="5F7ED3DA" w14:textId="77777777" w:rsidR="00F270B8" w:rsidRDefault="00F270B8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5DE79642" w14:textId="77777777" w:rsidR="00506585" w:rsidRDefault="00506585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187C3C1E" w14:textId="77777777" w:rsidR="00506585" w:rsidRDefault="00506585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711B1214" w14:textId="77777777" w:rsidR="00506585" w:rsidRPr="00FC0264" w:rsidRDefault="00506585" w:rsidP="00CE05D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14:paraId="1B036ADF" w14:textId="77777777" w:rsidR="00D14885" w:rsidRDefault="00D14885" w:rsidP="00D1488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lastRenderedPageBreak/>
              <w:t>Weekly challenge in f</w:t>
            </w:r>
            <w:r w:rsidRPr="00FC0264">
              <w:rPr>
                <w:rFonts w:ascii="Comic Sans MS" w:hAnsi="Comic Sans MS"/>
                <w:sz w:val="13"/>
                <w:szCs w:val="13"/>
              </w:rPr>
              <w:t>unky finger</w:t>
            </w:r>
            <w:r>
              <w:rPr>
                <w:rFonts w:ascii="Comic Sans MS" w:hAnsi="Comic Sans MS"/>
                <w:sz w:val="13"/>
                <w:szCs w:val="13"/>
              </w:rPr>
              <w:t xml:space="preserve"> area </w:t>
            </w:r>
          </w:p>
          <w:p w14:paraId="6D27A4FB" w14:textId="17843029" w:rsidR="00D14885" w:rsidRDefault="00D14885" w:rsidP="00D1488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Daily dough disco/squiggle while you wiggle sessions </w:t>
            </w:r>
          </w:p>
          <w:p w14:paraId="45384CF1" w14:textId="00ED3D00" w:rsidR="00D14885" w:rsidRDefault="00D14885" w:rsidP="00D1488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lastRenderedPageBreak/>
              <w:t xml:space="preserve">Uses the </w:t>
            </w:r>
            <w:r w:rsidR="001D4F73">
              <w:rPr>
                <w:rFonts w:ascii="Comic Sans MS" w:hAnsi="Comic Sans MS"/>
                <w:sz w:val="13"/>
                <w:szCs w:val="13"/>
              </w:rPr>
              <w:t>school’s</w:t>
            </w:r>
            <w:r>
              <w:rPr>
                <w:rFonts w:ascii="Comic Sans MS" w:hAnsi="Comic Sans MS"/>
                <w:sz w:val="13"/>
                <w:szCs w:val="13"/>
              </w:rPr>
              <w:t xml:space="preserve"> toilets, possibly still needing adult support</w:t>
            </w:r>
          </w:p>
          <w:p w14:paraId="31830709" w14:textId="6F36AB79" w:rsidR="006E690E" w:rsidRDefault="006E690E" w:rsidP="00D1488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Puts own coat/shoes on, possibly still needing adult support</w:t>
            </w:r>
          </w:p>
          <w:p w14:paraId="1F5D3480" w14:textId="57F236D6" w:rsidR="00456006" w:rsidRDefault="00456006" w:rsidP="00D1488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Uses different tools and equipment in familiar ways</w:t>
            </w:r>
          </w:p>
          <w:p w14:paraId="022EA41C" w14:textId="323FADC5" w:rsidR="009F4AC3" w:rsidRDefault="009F4AC3" w:rsidP="00D1488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Develops their movements, balance, riding and ball skills </w:t>
            </w:r>
          </w:p>
          <w:p w14:paraId="4FFA3542" w14:textId="46F0485E" w:rsidR="009F4AC3" w:rsidRDefault="009F4AC3" w:rsidP="00D1488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Use large motor movements to wave flags, streamers and mark makers</w:t>
            </w:r>
          </w:p>
          <w:p w14:paraId="453D1FF3" w14:textId="28ECEAB0" w:rsidR="002F36AA" w:rsidRDefault="002F36AA" w:rsidP="002F36AA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Uses a comfortable grip when holding pens and pencils </w:t>
            </w:r>
          </w:p>
          <w:p w14:paraId="23F43BB4" w14:textId="00E473EB" w:rsidR="009C36D9" w:rsidRDefault="009C36D9" w:rsidP="002F36AA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Begins to take part in group activities </w:t>
            </w:r>
          </w:p>
          <w:p w14:paraId="0B15251A" w14:textId="50DE4BCC" w:rsidR="002F36AA" w:rsidRDefault="00AB11DB" w:rsidP="00D1488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Move like a bear </w:t>
            </w:r>
          </w:p>
          <w:p w14:paraId="24873403" w14:textId="77777777" w:rsidR="006E690E" w:rsidRDefault="006E690E" w:rsidP="00D1488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0FC3007B" w14:textId="77777777" w:rsidR="00086168" w:rsidRPr="00FC0264" w:rsidRDefault="00086168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14:paraId="24F12553" w14:textId="77777777" w:rsidR="00D14885" w:rsidRDefault="00D14885" w:rsidP="00D1488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lastRenderedPageBreak/>
              <w:t>Weekly challenge in f</w:t>
            </w:r>
            <w:r w:rsidRPr="00FC0264">
              <w:rPr>
                <w:rFonts w:ascii="Comic Sans MS" w:hAnsi="Comic Sans MS"/>
                <w:sz w:val="13"/>
                <w:szCs w:val="13"/>
              </w:rPr>
              <w:t>unky finger</w:t>
            </w:r>
            <w:r>
              <w:rPr>
                <w:rFonts w:ascii="Comic Sans MS" w:hAnsi="Comic Sans MS"/>
                <w:sz w:val="13"/>
                <w:szCs w:val="13"/>
              </w:rPr>
              <w:t xml:space="preserve"> area </w:t>
            </w:r>
          </w:p>
          <w:p w14:paraId="5231A99B" w14:textId="3FCF6045" w:rsidR="00D14885" w:rsidRDefault="00D14885" w:rsidP="00D1488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Daily dough disco/squiggle while you wiggle sessions </w:t>
            </w:r>
          </w:p>
          <w:p w14:paraId="35467EC9" w14:textId="687890A2" w:rsidR="00D14885" w:rsidRDefault="00D14885" w:rsidP="00D1488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lastRenderedPageBreak/>
              <w:t xml:space="preserve">Uses the </w:t>
            </w:r>
            <w:r w:rsidR="001D4F73">
              <w:rPr>
                <w:rFonts w:ascii="Comic Sans MS" w:hAnsi="Comic Sans MS"/>
                <w:sz w:val="13"/>
                <w:szCs w:val="13"/>
              </w:rPr>
              <w:t>school’s</w:t>
            </w:r>
            <w:r>
              <w:rPr>
                <w:rFonts w:ascii="Comic Sans MS" w:hAnsi="Comic Sans MS"/>
                <w:sz w:val="13"/>
                <w:szCs w:val="13"/>
              </w:rPr>
              <w:t xml:space="preserve"> toilets independently, washing and drying hands properly </w:t>
            </w:r>
          </w:p>
          <w:p w14:paraId="32CCBBDD" w14:textId="77777777" w:rsidR="009F4AC3" w:rsidRDefault="006E690E" w:rsidP="009F4AC3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Puts own coat/shoes on but may</w:t>
            </w:r>
            <w:r w:rsidR="009F4AC3">
              <w:rPr>
                <w:rFonts w:ascii="Comic Sans MS" w:hAnsi="Comic Sans MS"/>
                <w:sz w:val="13"/>
                <w:szCs w:val="13"/>
              </w:rPr>
              <w:t xml:space="preserve"> </w:t>
            </w:r>
            <w:r>
              <w:rPr>
                <w:rFonts w:ascii="Comic Sans MS" w:hAnsi="Comic Sans MS"/>
                <w:sz w:val="13"/>
                <w:szCs w:val="13"/>
              </w:rPr>
              <w:t>need help with zipper</w:t>
            </w:r>
            <w:r w:rsidR="009F4AC3">
              <w:rPr>
                <w:rFonts w:ascii="Comic Sans MS" w:hAnsi="Comic Sans MS"/>
                <w:sz w:val="13"/>
                <w:szCs w:val="13"/>
              </w:rPr>
              <w:t xml:space="preserve"> </w:t>
            </w:r>
          </w:p>
          <w:p w14:paraId="308308E2" w14:textId="1B601257" w:rsidR="00456006" w:rsidRDefault="00456006" w:rsidP="009F4AC3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Uses one handed tools and equipment safety and with good contr</w:t>
            </w:r>
            <w:r w:rsidR="00895640">
              <w:rPr>
                <w:rFonts w:ascii="Comic Sans MS" w:hAnsi="Comic Sans MS"/>
                <w:sz w:val="13"/>
                <w:szCs w:val="13"/>
              </w:rPr>
              <w:t xml:space="preserve">ol </w:t>
            </w:r>
          </w:p>
          <w:p w14:paraId="4FAC47AE" w14:textId="783BEEB3" w:rsidR="009F4AC3" w:rsidRDefault="009F4AC3" w:rsidP="009F4AC3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Are increasingly able to remember and use sequences and patterns of movement which are related to music and rhyme </w:t>
            </w:r>
          </w:p>
          <w:p w14:paraId="11AD0286" w14:textId="30C3018B" w:rsidR="00D14885" w:rsidRDefault="002F36AA" w:rsidP="002F36AA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Choose the right resources to carry out their own plan </w:t>
            </w:r>
          </w:p>
          <w:p w14:paraId="441F00EC" w14:textId="3E07068E" w:rsidR="002F36AA" w:rsidRDefault="002F36AA" w:rsidP="002F36AA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Shows a preference for a dominant hand</w:t>
            </w:r>
          </w:p>
          <w:p w14:paraId="2E934B88" w14:textId="01D6A7C7" w:rsidR="00AB11DB" w:rsidRDefault="00AB11DB" w:rsidP="002F36AA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Move like different wild animals </w:t>
            </w:r>
          </w:p>
          <w:p w14:paraId="2B757934" w14:textId="01D1B7EF" w:rsidR="00086168" w:rsidRPr="00FC0264" w:rsidRDefault="00086168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14:paraId="564491F3" w14:textId="77777777" w:rsidR="00D14885" w:rsidRDefault="00D14885" w:rsidP="00D1488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lastRenderedPageBreak/>
              <w:t>Weekly challenge in f</w:t>
            </w:r>
            <w:r w:rsidRPr="00FC0264">
              <w:rPr>
                <w:rFonts w:ascii="Comic Sans MS" w:hAnsi="Comic Sans MS"/>
                <w:sz w:val="13"/>
                <w:szCs w:val="13"/>
              </w:rPr>
              <w:t>unky finger</w:t>
            </w:r>
            <w:r>
              <w:rPr>
                <w:rFonts w:ascii="Comic Sans MS" w:hAnsi="Comic Sans MS"/>
                <w:sz w:val="13"/>
                <w:szCs w:val="13"/>
              </w:rPr>
              <w:t xml:space="preserve"> area </w:t>
            </w:r>
          </w:p>
          <w:p w14:paraId="1F9FEDAC" w14:textId="6C7AB005" w:rsidR="00D14885" w:rsidRDefault="00D14885" w:rsidP="00D1488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Daily dough disco/squiggle while you wiggle sessions </w:t>
            </w:r>
          </w:p>
          <w:p w14:paraId="08CAED43" w14:textId="6C6AF9FA" w:rsidR="00D14885" w:rsidRDefault="00D14885" w:rsidP="00D1488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lastRenderedPageBreak/>
              <w:t xml:space="preserve">Uses the </w:t>
            </w:r>
            <w:r w:rsidR="001D4F73">
              <w:rPr>
                <w:rFonts w:ascii="Comic Sans MS" w:hAnsi="Comic Sans MS"/>
                <w:sz w:val="13"/>
                <w:szCs w:val="13"/>
              </w:rPr>
              <w:t>school’s</w:t>
            </w:r>
            <w:r>
              <w:rPr>
                <w:rFonts w:ascii="Comic Sans MS" w:hAnsi="Comic Sans MS"/>
                <w:sz w:val="13"/>
                <w:szCs w:val="13"/>
              </w:rPr>
              <w:t xml:space="preserve"> toilets independently, washing and drying hands properly </w:t>
            </w:r>
          </w:p>
          <w:p w14:paraId="3220519F" w14:textId="77777777" w:rsidR="009F4AC3" w:rsidRDefault="006E690E" w:rsidP="009F4AC3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Puts own coat/shoes on but may need help with zipper</w:t>
            </w:r>
          </w:p>
          <w:p w14:paraId="6A2E7820" w14:textId="1CE8198E" w:rsidR="00895640" w:rsidRDefault="00895640" w:rsidP="009F4AC3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Uses one handed tools and equipment safety and with good control</w:t>
            </w:r>
          </w:p>
          <w:p w14:paraId="36C15752" w14:textId="76E4092B" w:rsidR="009F4AC3" w:rsidRDefault="009F4AC3" w:rsidP="009F4AC3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Go up steps, stairs or climbing apparatus using alternate feet </w:t>
            </w:r>
          </w:p>
          <w:p w14:paraId="2540A212" w14:textId="6E9F7585" w:rsidR="002D3DFB" w:rsidRDefault="002D3DFB" w:rsidP="009F4AC3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Choose the right resources to carry out their own plan </w:t>
            </w:r>
          </w:p>
          <w:p w14:paraId="3678503D" w14:textId="77777777" w:rsidR="002F36AA" w:rsidRDefault="002F36AA" w:rsidP="002F36AA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Shows a preference for a dominant hand</w:t>
            </w:r>
          </w:p>
          <w:p w14:paraId="766C5EA8" w14:textId="77777777" w:rsidR="002F36AA" w:rsidRDefault="002F36AA" w:rsidP="009F4AC3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0F29196E" w14:textId="77777777" w:rsidR="009F4AC3" w:rsidRDefault="009F4AC3" w:rsidP="009F4AC3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  <w:p w14:paraId="1EA8CF82" w14:textId="77777777" w:rsidR="00AF5F0D" w:rsidRPr="00FC0264" w:rsidRDefault="00AF5F0D" w:rsidP="0008616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14:paraId="556DA385" w14:textId="77777777" w:rsidR="00D14885" w:rsidRDefault="00D14885" w:rsidP="00D1488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lastRenderedPageBreak/>
              <w:t>Weekly challenge in f</w:t>
            </w:r>
            <w:r w:rsidRPr="00FC0264">
              <w:rPr>
                <w:rFonts w:ascii="Comic Sans MS" w:hAnsi="Comic Sans MS"/>
                <w:sz w:val="13"/>
                <w:szCs w:val="13"/>
              </w:rPr>
              <w:t>unky finger</w:t>
            </w:r>
            <w:r>
              <w:rPr>
                <w:rFonts w:ascii="Comic Sans MS" w:hAnsi="Comic Sans MS"/>
                <w:sz w:val="13"/>
                <w:szCs w:val="13"/>
              </w:rPr>
              <w:t xml:space="preserve"> area </w:t>
            </w:r>
          </w:p>
          <w:p w14:paraId="6A26FC75" w14:textId="77777777" w:rsidR="00D14885" w:rsidRDefault="00D14885" w:rsidP="00D1488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Daily dough disco/squiggle while you wiggle sessions </w:t>
            </w:r>
          </w:p>
          <w:p w14:paraId="2298A2F4" w14:textId="466211FA" w:rsidR="008C4842" w:rsidRDefault="00F270B8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lastRenderedPageBreak/>
              <w:t xml:space="preserve">Be increasingly independent in meeting their own care needs </w:t>
            </w:r>
            <w:r w:rsidR="001D4F73">
              <w:rPr>
                <w:rFonts w:ascii="Comic Sans MS" w:hAnsi="Comic Sans MS"/>
                <w:sz w:val="13"/>
                <w:szCs w:val="13"/>
              </w:rPr>
              <w:t>e.g.</w:t>
            </w:r>
            <w:r>
              <w:rPr>
                <w:rFonts w:ascii="Comic Sans MS" w:hAnsi="Comic Sans MS"/>
                <w:sz w:val="13"/>
                <w:szCs w:val="13"/>
              </w:rPr>
              <w:t xml:space="preserve"> toileting, hand washing </w:t>
            </w:r>
          </w:p>
          <w:p w14:paraId="7FFCB448" w14:textId="77777777" w:rsidR="006E690E" w:rsidRDefault="006E690E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Puts own coat on and pulls up zipper independently </w:t>
            </w:r>
          </w:p>
          <w:p w14:paraId="4755AAA8" w14:textId="77777777" w:rsidR="00456006" w:rsidRDefault="00456006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Make healthy choices about food, drink, activities and toothbrushing </w:t>
            </w:r>
          </w:p>
          <w:p w14:paraId="1E17E657" w14:textId="77777777" w:rsidR="00895640" w:rsidRDefault="00895640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Uses one handed tools and equipment with increased control and awareness of safety </w:t>
            </w:r>
          </w:p>
          <w:p w14:paraId="4C851F61" w14:textId="77777777" w:rsidR="009F4AC3" w:rsidRDefault="009F4AC3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Skip, hop, stand on one leg and hold a pose for a game like musical statues </w:t>
            </w:r>
          </w:p>
          <w:p w14:paraId="7A878739" w14:textId="77777777" w:rsidR="002F36AA" w:rsidRDefault="002F36AA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Collaborate with others to manage large items such as moving planks of wood </w:t>
            </w:r>
          </w:p>
          <w:p w14:paraId="4D45C635" w14:textId="77777777" w:rsidR="002F36AA" w:rsidRDefault="002F36AA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Uses a </w:t>
            </w:r>
            <w:proofErr w:type="gramStart"/>
            <w:r>
              <w:rPr>
                <w:rFonts w:ascii="Comic Sans MS" w:hAnsi="Comic Sans MS"/>
                <w:sz w:val="13"/>
                <w:szCs w:val="13"/>
              </w:rPr>
              <w:t>three finger</w:t>
            </w:r>
            <w:proofErr w:type="gramEnd"/>
            <w:r>
              <w:rPr>
                <w:rFonts w:ascii="Comic Sans MS" w:hAnsi="Comic Sans MS"/>
                <w:sz w:val="13"/>
                <w:szCs w:val="13"/>
              </w:rPr>
              <w:t xml:space="preserve"> tripod grip with good control when holding pens and pencils </w:t>
            </w:r>
          </w:p>
          <w:p w14:paraId="3E647B4B" w14:textId="6B1DE3D1" w:rsidR="00AB11DB" w:rsidRPr="00FC0264" w:rsidRDefault="00AB11DB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Move like different minibeasts </w:t>
            </w:r>
          </w:p>
        </w:tc>
        <w:tc>
          <w:tcPr>
            <w:tcW w:w="2387" w:type="dxa"/>
          </w:tcPr>
          <w:p w14:paraId="74AFF7DB" w14:textId="77777777" w:rsidR="00D14885" w:rsidRDefault="00D14885" w:rsidP="00D1488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lastRenderedPageBreak/>
              <w:t>Weekly challenge in f</w:t>
            </w:r>
            <w:r w:rsidRPr="00FC0264">
              <w:rPr>
                <w:rFonts w:ascii="Comic Sans MS" w:hAnsi="Comic Sans MS"/>
                <w:sz w:val="13"/>
                <w:szCs w:val="13"/>
              </w:rPr>
              <w:t>unky finger</w:t>
            </w:r>
            <w:r>
              <w:rPr>
                <w:rFonts w:ascii="Comic Sans MS" w:hAnsi="Comic Sans MS"/>
                <w:sz w:val="13"/>
                <w:szCs w:val="13"/>
              </w:rPr>
              <w:t xml:space="preserve"> area </w:t>
            </w:r>
          </w:p>
          <w:p w14:paraId="1DC48738" w14:textId="77777777" w:rsidR="00D14885" w:rsidRDefault="00D14885" w:rsidP="00D14885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Daily dough disco/squiggle while you wiggle sessions </w:t>
            </w:r>
          </w:p>
          <w:p w14:paraId="0C0ED127" w14:textId="60B4C40C" w:rsidR="005B709E" w:rsidRDefault="00F270B8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lastRenderedPageBreak/>
              <w:t xml:space="preserve">Be increasingly independent in meeting their own care needs </w:t>
            </w:r>
            <w:r w:rsidR="001D4F73">
              <w:rPr>
                <w:rFonts w:ascii="Comic Sans MS" w:hAnsi="Comic Sans MS"/>
                <w:sz w:val="13"/>
                <w:szCs w:val="13"/>
              </w:rPr>
              <w:t>e.g.</w:t>
            </w:r>
            <w:r>
              <w:rPr>
                <w:rFonts w:ascii="Comic Sans MS" w:hAnsi="Comic Sans MS"/>
                <w:sz w:val="13"/>
                <w:szCs w:val="13"/>
              </w:rPr>
              <w:t xml:space="preserve"> toileting, hand washing</w:t>
            </w:r>
          </w:p>
          <w:p w14:paraId="2626A367" w14:textId="77777777" w:rsidR="006E690E" w:rsidRDefault="006E690E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Puts own coat on and pulls up zipper independently</w:t>
            </w:r>
          </w:p>
          <w:p w14:paraId="5E125937" w14:textId="77777777" w:rsidR="00456006" w:rsidRDefault="00456006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Make healthy choices about food, drink, activities and toothbrushing</w:t>
            </w:r>
          </w:p>
          <w:p w14:paraId="44B093BA" w14:textId="77777777" w:rsidR="00895640" w:rsidRDefault="00895640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Uses one handed tools and equipment with increased control and awareness of safety</w:t>
            </w:r>
          </w:p>
          <w:p w14:paraId="4C6C569B" w14:textId="77777777" w:rsidR="002F36AA" w:rsidRDefault="002F36AA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Collaborate with others to manage large items such as moving planks of wood</w:t>
            </w:r>
          </w:p>
          <w:p w14:paraId="74D6417B" w14:textId="77777777" w:rsidR="002F36AA" w:rsidRDefault="002F36AA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Uses a three finger tripod grip with good control when holding pens and pencils</w:t>
            </w:r>
          </w:p>
          <w:p w14:paraId="67456159" w14:textId="044BA6C1" w:rsidR="0046265E" w:rsidRPr="00FC0264" w:rsidRDefault="0046265E" w:rsidP="005B709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Learns how to use a knife and fork properly </w:t>
            </w:r>
          </w:p>
        </w:tc>
      </w:tr>
      <w:tr w:rsidR="00E418C1" w14:paraId="6CE769DA" w14:textId="77777777" w:rsidTr="0063550E">
        <w:tc>
          <w:tcPr>
            <w:tcW w:w="1560" w:type="dxa"/>
            <w:vAlign w:val="center"/>
          </w:tcPr>
          <w:p w14:paraId="04797AE7" w14:textId="77777777" w:rsidR="00CE05D1" w:rsidRPr="00BF5CD0" w:rsidRDefault="00752589" w:rsidP="0042456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Literacy </w:t>
            </w:r>
          </w:p>
        </w:tc>
        <w:tc>
          <w:tcPr>
            <w:tcW w:w="2386" w:type="dxa"/>
          </w:tcPr>
          <w:p w14:paraId="4847F5D4" w14:textId="74F3821F" w:rsidR="00506585" w:rsidRDefault="00433FE7" w:rsidP="00B80A43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Daily Letters &amp; Sounds phonics sessions-environmental sounds </w:t>
            </w:r>
          </w:p>
          <w:p w14:paraId="3CD3C6F7" w14:textId="23EC8FAA" w:rsidR="00554A77" w:rsidRDefault="00554A77" w:rsidP="00B80A43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Enjoys listening to stories with an adult </w:t>
            </w:r>
          </w:p>
          <w:p w14:paraId="455032E4" w14:textId="7ECC4E4C" w:rsidR="00554A77" w:rsidRDefault="00554A77" w:rsidP="00B80A43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Begins to show an interest in stories in provision </w:t>
            </w:r>
          </w:p>
          <w:p w14:paraId="7EE4C75F" w14:textId="27C8602C" w:rsidR="00554A77" w:rsidRDefault="00554A77" w:rsidP="00B80A43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Can name of and join in with singing nursery rhymes </w:t>
            </w:r>
          </w:p>
          <w:p w14:paraId="4D1E3FC4" w14:textId="34C429C7" w:rsidR="004E1083" w:rsidRDefault="004E1083" w:rsidP="00B80A43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Fiction/non fiction books about ourselves, families, friendships, emotions, homes</w:t>
            </w:r>
          </w:p>
          <w:p w14:paraId="7209A587" w14:textId="5D34A918" w:rsidR="00433FE7" w:rsidRPr="00FC0264" w:rsidRDefault="00433FE7" w:rsidP="00B80A43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14:paraId="28FE9839" w14:textId="77777777" w:rsidR="00B80A43" w:rsidRDefault="00433FE7" w:rsidP="00AF5F0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Daily Letters &amp; Sounds phonics sessions-instrumental sounds, body percussion sounds</w:t>
            </w:r>
          </w:p>
          <w:p w14:paraId="4DC8E1C7" w14:textId="77777777" w:rsidR="00554A77" w:rsidRDefault="00554A77" w:rsidP="00AF5F0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Shows an interest in stories through asking questions and commenting on stories </w:t>
            </w:r>
          </w:p>
          <w:p w14:paraId="3BC511F0" w14:textId="2FD35AD1" w:rsidR="00554A77" w:rsidRDefault="00554A77" w:rsidP="00AF5F0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Knows what words come next in </w:t>
            </w:r>
            <w:r w:rsidR="001D4F73">
              <w:rPr>
                <w:rFonts w:ascii="Comic Sans MS" w:hAnsi="Comic Sans MS"/>
                <w:sz w:val="13"/>
                <w:szCs w:val="13"/>
              </w:rPr>
              <w:t>a variety</w:t>
            </w:r>
            <w:r>
              <w:rPr>
                <w:rFonts w:ascii="Comic Sans MS" w:hAnsi="Comic Sans MS"/>
                <w:sz w:val="13"/>
                <w:szCs w:val="13"/>
              </w:rPr>
              <w:t xml:space="preserve"> of nursery rhymes </w:t>
            </w:r>
          </w:p>
          <w:p w14:paraId="740B61A5" w14:textId="77777777" w:rsidR="00060C59" w:rsidRDefault="00060C59" w:rsidP="00AF5F0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Can recognise their name </w:t>
            </w:r>
          </w:p>
          <w:p w14:paraId="23305BE2" w14:textId="77777777" w:rsidR="00060C59" w:rsidRDefault="00060C59" w:rsidP="00AF5F0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Makes marks that might represent their name</w:t>
            </w:r>
          </w:p>
          <w:p w14:paraId="65BA37F0" w14:textId="523CEB9D" w:rsidR="004E1083" w:rsidRPr="00FC0264" w:rsidRDefault="004E1083" w:rsidP="00AF5F0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Fiction/no fiction books about bears, caves, emotions, light/dark</w:t>
            </w:r>
          </w:p>
        </w:tc>
        <w:tc>
          <w:tcPr>
            <w:tcW w:w="2386" w:type="dxa"/>
          </w:tcPr>
          <w:p w14:paraId="1CA9931B" w14:textId="77777777" w:rsidR="00B80A43" w:rsidRDefault="00433FE7" w:rsidP="00AF5F0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Daily Letters &amp; Sounds phonics sessions-</w:t>
            </w:r>
            <w:r w:rsidR="003418E7">
              <w:rPr>
                <w:rFonts w:ascii="Comic Sans MS" w:hAnsi="Comic Sans MS"/>
                <w:sz w:val="13"/>
                <w:szCs w:val="13"/>
              </w:rPr>
              <w:t>rhythm and rhyme, alliteration</w:t>
            </w:r>
          </w:p>
          <w:p w14:paraId="77B62F38" w14:textId="41CDA417" w:rsidR="00554A77" w:rsidRDefault="00554A77" w:rsidP="00AF5F0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Understands the five key concepts about print</w:t>
            </w:r>
            <w:r w:rsidR="00060C59">
              <w:rPr>
                <w:rFonts w:ascii="Comic Sans MS" w:hAnsi="Comic Sans MS"/>
                <w:sz w:val="13"/>
                <w:szCs w:val="13"/>
              </w:rPr>
              <w:t>: can spot and suggest rhymes, can count or clap syllables, recognise words with the same initial sound</w:t>
            </w:r>
          </w:p>
          <w:p w14:paraId="4B06323A" w14:textId="0627C952" w:rsidR="00060C59" w:rsidRDefault="00060C59" w:rsidP="00AF5F0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Beginning to write the first few letters of their name </w:t>
            </w:r>
          </w:p>
          <w:p w14:paraId="3F62F5C1" w14:textId="0B7348A8" w:rsidR="004E1083" w:rsidRDefault="004E1083" w:rsidP="00AF5F0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Fiction/</w:t>
            </w:r>
            <w:proofErr w:type="spellStart"/>
            <w:r>
              <w:rPr>
                <w:rFonts w:ascii="Comic Sans MS" w:hAnsi="Comic Sans MS"/>
                <w:sz w:val="13"/>
                <w:szCs w:val="13"/>
              </w:rPr>
              <w:t>non fiction</w:t>
            </w:r>
            <w:proofErr w:type="spellEnd"/>
            <w:r>
              <w:rPr>
                <w:rFonts w:ascii="Comic Sans MS" w:hAnsi="Comic Sans MS"/>
                <w:sz w:val="13"/>
                <w:szCs w:val="13"/>
              </w:rPr>
              <w:t xml:space="preserve"> books about wild animals, Africa, weather</w:t>
            </w:r>
          </w:p>
          <w:p w14:paraId="5A96DC66" w14:textId="5E1E731A" w:rsidR="00060C59" w:rsidRPr="00FC0264" w:rsidRDefault="00060C59" w:rsidP="00AF5F0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14:paraId="262693B5" w14:textId="77777777" w:rsidR="00B80A43" w:rsidRDefault="00433FE7" w:rsidP="00AF5F0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Daily Letters &amp; Sounds phonics sessions</w:t>
            </w:r>
            <w:r w:rsidR="003418E7">
              <w:rPr>
                <w:rFonts w:ascii="Comic Sans MS" w:hAnsi="Comic Sans MS"/>
                <w:sz w:val="13"/>
                <w:szCs w:val="13"/>
              </w:rPr>
              <w:t xml:space="preserve">-voice sounds, oral blending and segmenting </w:t>
            </w:r>
          </w:p>
          <w:p w14:paraId="7A74C9BE" w14:textId="77777777" w:rsidR="00060C59" w:rsidRDefault="00060C59" w:rsidP="00060C59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Understands the five key concepts about print: can spot and suggest rhymes, can count or clap syllables, recognise words with the same initial sound</w:t>
            </w:r>
          </w:p>
          <w:p w14:paraId="51FCE94A" w14:textId="77777777" w:rsidR="00060C59" w:rsidRDefault="00060C59" w:rsidP="00AF5F0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Beginning to write the first few letters of their name</w:t>
            </w:r>
          </w:p>
          <w:p w14:paraId="01BF150C" w14:textId="5436635B" w:rsidR="004E1083" w:rsidRPr="00FC0264" w:rsidRDefault="004E1083" w:rsidP="00AF5F0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Fiction/non fiction books about vehicles, journeys </w:t>
            </w:r>
          </w:p>
        </w:tc>
        <w:tc>
          <w:tcPr>
            <w:tcW w:w="2386" w:type="dxa"/>
          </w:tcPr>
          <w:p w14:paraId="33B4EB0E" w14:textId="77777777" w:rsidR="00CE05D1" w:rsidRDefault="00433FE7" w:rsidP="00AF5F0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Daily RWI phonics sessions</w:t>
            </w:r>
          </w:p>
          <w:p w14:paraId="4808865C" w14:textId="77777777" w:rsidR="00554A77" w:rsidRDefault="00554A77" w:rsidP="00AF5F0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Engage in extended conversations about stories, learning new vocabulary </w:t>
            </w:r>
          </w:p>
          <w:p w14:paraId="692038C1" w14:textId="77777777" w:rsidR="00060C59" w:rsidRDefault="00060C59" w:rsidP="00AF5F0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Can write some or all of their name </w:t>
            </w:r>
          </w:p>
          <w:p w14:paraId="039DFE10" w14:textId="77777777" w:rsidR="00060C59" w:rsidRDefault="00060C59" w:rsidP="00AF5F0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Can write some letters accurately </w:t>
            </w:r>
          </w:p>
          <w:p w14:paraId="0922E0A3" w14:textId="77777777" w:rsidR="00060C59" w:rsidRDefault="00060C59" w:rsidP="00AF5F0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Uses their letter knowledge in their early writing </w:t>
            </w:r>
          </w:p>
          <w:p w14:paraId="42E4F493" w14:textId="5FD84374" w:rsidR="004E1083" w:rsidRPr="00FC0264" w:rsidRDefault="004E1083" w:rsidP="00AF5F0D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Fiction/non fiction books about minibeasts, habitats </w:t>
            </w:r>
          </w:p>
        </w:tc>
        <w:tc>
          <w:tcPr>
            <w:tcW w:w="2387" w:type="dxa"/>
          </w:tcPr>
          <w:p w14:paraId="36FEFA2A" w14:textId="77777777" w:rsidR="00B80A43" w:rsidRDefault="00433FE7" w:rsidP="00125676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Daily RWI phonics sessions</w:t>
            </w:r>
          </w:p>
          <w:p w14:paraId="0CD65B86" w14:textId="77777777" w:rsidR="00554A77" w:rsidRDefault="00554A77" w:rsidP="00125676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Engage in extended conversations about stories, learning new vocabulary</w:t>
            </w:r>
          </w:p>
          <w:p w14:paraId="7878AA8C" w14:textId="77777777" w:rsidR="00060C59" w:rsidRDefault="00060C59" w:rsidP="00125676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Can write some or all of their name</w:t>
            </w:r>
          </w:p>
          <w:p w14:paraId="0264DE9F" w14:textId="77777777" w:rsidR="00060C59" w:rsidRDefault="00060C59" w:rsidP="00125676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Can write some letters accurately</w:t>
            </w:r>
          </w:p>
          <w:p w14:paraId="5C3B95F0" w14:textId="77777777" w:rsidR="00060C59" w:rsidRDefault="00060C59" w:rsidP="00125676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Uses their letter knowledge in their early writing</w:t>
            </w:r>
          </w:p>
          <w:p w14:paraId="358C92C5" w14:textId="4B618A37" w:rsidR="004E1083" w:rsidRPr="00FC0264" w:rsidRDefault="004E1083" w:rsidP="00125676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Fiction/non fiction books about pigs, wolfs, houses, materials, families, emotions </w:t>
            </w:r>
          </w:p>
        </w:tc>
      </w:tr>
      <w:tr w:rsidR="00E418C1" w14:paraId="03B840E5" w14:textId="77777777" w:rsidTr="00D94176">
        <w:trPr>
          <w:trHeight w:val="1571"/>
        </w:trPr>
        <w:tc>
          <w:tcPr>
            <w:tcW w:w="1560" w:type="dxa"/>
            <w:vAlign w:val="center"/>
          </w:tcPr>
          <w:p w14:paraId="04D4CBAE" w14:textId="77777777" w:rsidR="001A492C" w:rsidRPr="00BF5CD0" w:rsidRDefault="00752589" w:rsidP="0042456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Maths</w:t>
            </w:r>
          </w:p>
        </w:tc>
        <w:tc>
          <w:tcPr>
            <w:tcW w:w="2386" w:type="dxa"/>
          </w:tcPr>
          <w:p w14:paraId="64C9504B" w14:textId="77777777" w:rsidR="00506585" w:rsidRDefault="00B8190A" w:rsidP="0042456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Beginning to join in with singing number songs/rhymes </w:t>
            </w:r>
          </w:p>
          <w:p w14:paraId="68F1BBF0" w14:textId="77777777" w:rsidR="00056444" w:rsidRDefault="00056444" w:rsidP="0042456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Orally counting to 5 </w:t>
            </w:r>
          </w:p>
          <w:p w14:paraId="07FBB1D1" w14:textId="77777777" w:rsidR="00056444" w:rsidRDefault="00056444" w:rsidP="0042456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Finger numbers to 5 </w:t>
            </w:r>
          </w:p>
          <w:p w14:paraId="65A7B423" w14:textId="12595162" w:rsidR="00056444" w:rsidRPr="00424561" w:rsidRDefault="00056444" w:rsidP="0042456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1:1 counting to 5 </w:t>
            </w:r>
          </w:p>
        </w:tc>
        <w:tc>
          <w:tcPr>
            <w:tcW w:w="2386" w:type="dxa"/>
          </w:tcPr>
          <w:p w14:paraId="4BC7EAC4" w14:textId="77777777" w:rsidR="00C2095B" w:rsidRDefault="00352D3F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Knows some </w:t>
            </w:r>
            <w:r w:rsidR="00B8190A">
              <w:rPr>
                <w:rFonts w:ascii="Comic Sans MS" w:hAnsi="Comic Sans MS"/>
                <w:sz w:val="13"/>
                <w:szCs w:val="13"/>
              </w:rPr>
              <w:t>number songs/rhymes</w:t>
            </w:r>
          </w:p>
          <w:p w14:paraId="3C9DD318" w14:textId="77777777" w:rsidR="00056444" w:rsidRDefault="00056444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Comparing amounts of objects </w:t>
            </w:r>
          </w:p>
          <w:p w14:paraId="03C71042" w14:textId="77777777" w:rsidR="00056444" w:rsidRDefault="00056444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ABAB patterns </w:t>
            </w:r>
          </w:p>
          <w:p w14:paraId="6AE1C71D" w14:textId="77777777" w:rsidR="00056444" w:rsidRDefault="00056444" w:rsidP="0005644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Comparing size, capacity </w:t>
            </w:r>
          </w:p>
          <w:p w14:paraId="4E0667A3" w14:textId="723A2631" w:rsidR="00056444" w:rsidRPr="00FC0264" w:rsidRDefault="00056444" w:rsidP="0005644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1:1 counting to 5 </w:t>
            </w:r>
          </w:p>
        </w:tc>
        <w:tc>
          <w:tcPr>
            <w:tcW w:w="2386" w:type="dxa"/>
          </w:tcPr>
          <w:p w14:paraId="6D22D286" w14:textId="77777777" w:rsidR="00D94176" w:rsidRDefault="00352D3F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Knows many number songs/rhymes </w:t>
            </w:r>
          </w:p>
          <w:p w14:paraId="4CA2DF2A" w14:textId="77777777" w:rsidR="00056444" w:rsidRDefault="00056444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All about the numbers: 1,2,3</w:t>
            </w:r>
          </w:p>
          <w:p w14:paraId="57DC3D1A" w14:textId="77777777" w:rsidR="00056444" w:rsidRDefault="00056444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Comparing weight </w:t>
            </w:r>
          </w:p>
          <w:p w14:paraId="5A447E49" w14:textId="77777777" w:rsidR="00056444" w:rsidRDefault="00056444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2D shape </w:t>
            </w:r>
          </w:p>
          <w:p w14:paraId="0C6DC507" w14:textId="5D0E77CC" w:rsidR="00056444" w:rsidRPr="00FC0264" w:rsidRDefault="00056444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Matching numeral to quantity to 5 </w:t>
            </w:r>
          </w:p>
        </w:tc>
        <w:tc>
          <w:tcPr>
            <w:tcW w:w="2386" w:type="dxa"/>
          </w:tcPr>
          <w:p w14:paraId="7BBE3230" w14:textId="77777777" w:rsidR="004A001B" w:rsidRDefault="00352D3F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Knows many number songs/rhymes</w:t>
            </w:r>
          </w:p>
          <w:p w14:paraId="2BB30ABC" w14:textId="77777777" w:rsidR="00CA48B9" w:rsidRDefault="00CA48B9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All about the numbers 4, 5</w:t>
            </w:r>
          </w:p>
          <w:p w14:paraId="47399C2B" w14:textId="77777777" w:rsidR="00CA48B9" w:rsidRDefault="00CA48B9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Comparing length </w:t>
            </w:r>
          </w:p>
          <w:p w14:paraId="5BDD9243" w14:textId="77777777" w:rsidR="00CA48B9" w:rsidRDefault="00CA48B9" w:rsidP="00CA48B9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ABAB pattern</w:t>
            </w:r>
          </w:p>
          <w:p w14:paraId="700C2704" w14:textId="77777777" w:rsidR="00CA48B9" w:rsidRDefault="00CA48B9" w:rsidP="00CA48B9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Comparing amounts of objects </w:t>
            </w:r>
          </w:p>
          <w:p w14:paraId="5003E414" w14:textId="02190430" w:rsidR="00CA48B9" w:rsidRPr="00FC0264" w:rsidRDefault="00CA48B9" w:rsidP="00CA48B9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Fingers numbers to 5 </w:t>
            </w:r>
          </w:p>
        </w:tc>
        <w:tc>
          <w:tcPr>
            <w:tcW w:w="2386" w:type="dxa"/>
          </w:tcPr>
          <w:p w14:paraId="7DC30739" w14:textId="77777777" w:rsidR="00F02BCD" w:rsidRDefault="00B8190A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Has a large repertoire of number songs/rhymes </w:t>
            </w:r>
          </w:p>
          <w:p w14:paraId="4C080C40" w14:textId="77777777" w:rsidR="00CA48B9" w:rsidRDefault="00CA48B9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2D shape </w:t>
            </w:r>
          </w:p>
          <w:p w14:paraId="70007F92" w14:textId="77777777" w:rsidR="00CA48B9" w:rsidRDefault="00CA48B9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Matching numeral to quantity to 5 </w:t>
            </w:r>
          </w:p>
          <w:p w14:paraId="129FFFB4" w14:textId="77777777" w:rsidR="00CA48B9" w:rsidRDefault="00CA48B9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All about the numbers 6,7</w:t>
            </w:r>
          </w:p>
          <w:p w14:paraId="0FB6B393" w14:textId="77777777" w:rsidR="00CA48B9" w:rsidRDefault="00CA48B9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Positional language </w:t>
            </w:r>
          </w:p>
          <w:p w14:paraId="65E89ECD" w14:textId="1CA5623E" w:rsidR="00CA48B9" w:rsidRPr="00FC0264" w:rsidRDefault="00CA48B9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7" w:type="dxa"/>
          </w:tcPr>
          <w:p w14:paraId="67A21CA3" w14:textId="77777777" w:rsidR="00500F99" w:rsidRDefault="00B8190A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Has a large repertoire of number songs/rhymes</w:t>
            </w:r>
          </w:p>
          <w:p w14:paraId="152EB4B8" w14:textId="77777777" w:rsidR="00CA48B9" w:rsidRDefault="00CA48B9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Sequence of events </w:t>
            </w:r>
          </w:p>
          <w:p w14:paraId="4ABF20DA" w14:textId="77777777" w:rsidR="00CA48B9" w:rsidRDefault="00CA48B9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All about the numbers 8,9,10</w:t>
            </w:r>
          </w:p>
          <w:p w14:paraId="035788F4" w14:textId="77777777" w:rsidR="00CA48B9" w:rsidRDefault="00CA48B9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Familiar routes</w:t>
            </w:r>
          </w:p>
          <w:p w14:paraId="5D9A4E3C" w14:textId="4240A3BA" w:rsidR="00CA48B9" w:rsidRPr="00FC0264" w:rsidRDefault="00CA48B9" w:rsidP="00BA5D2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3D shape </w:t>
            </w:r>
          </w:p>
        </w:tc>
      </w:tr>
      <w:tr w:rsidR="00E418C1" w14:paraId="2E0F6335" w14:textId="77777777" w:rsidTr="0063550E">
        <w:tc>
          <w:tcPr>
            <w:tcW w:w="1560" w:type="dxa"/>
            <w:vAlign w:val="center"/>
          </w:tcPr>
          <w:p w14:paraId="4E9E56A6" w14:textId="77777777" w:rsidR="001A492C" w:rsidRPr="00BF5CD0" w:rsidRDefault="00752589" w:rsidP="0042456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Understanding the World</w:t>
            </w:r>
          </w:p>
        </w:tc>
        <w:tc>
          <w:tcPr>
            <w:tcW w:w="2386" w:type="dxa"/>
          </w:tcPr>
          <w:p w14:paraId="580EF276" w14:textId="77777777" w:rsidR="00506585" w:rsidRDefault="007B48DA" w:rsidP="0042456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Beginning to talk about what they see, using limited vocabulary </w:t>
            </w:r>
          </w:p>
          <w:p w14:paraId="10022689" w14:textId="77777777" w:rsidR="00DF0DDE" w:rsidRDefault="00DF0DDE" w:rsidP="0042456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Beginning to explore natural materials and other materials in the setting </w:t>
            </w:r>
          </w:p>
          <w:p w14:paraId="3AAEBC95" w14:textId="77777777" w:rsidR="006968FB" w:rsidRDefault="006968FB" w:rsidP="0042456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Beginning to talk about their own life and family</w:t>
            </w:r>
          </w:p>
          <w:p w14:paraId="0FA96970" w14:textId="4E77A88E" w:rsidR="003616B4" w:rsidRDefault="003616B4" w:rsidP="0042456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Beginning to notice differences between people</w:t>
            </w:r>
            <w:r w:rsidR="001D4F73">
              <w:rPr>
                <w:rFonts w:ascii="Comic Sans MS" w:hAnsi="Comic Sans MS"/>
                <w:sz w:val="13"/>
                <w:szCs w:val="13"/>
              </w:rPr>
              <w:t xml:space="preserve"> </w:t>
            </w:r>
            <w:proofErr w:type="spellStart"/>
            <w:r w:rsidR="001D4F73">
              <w:rPr>
                <w:rFonts w:ascii="Comic Sans MS" w:hAnsi="Comic Sans MS"/>
                <w:sz w:val="13"/>
                <w:szCs w:val="13"/>
              </w:rPr>
              <w:t>e.g</w:t>
            </w:r>
            <w:proofErr w:type="spellEnd"/>
            <w:r w:rsidR="001D4F73">
              <w:rPr>
                <w:rFonts w:ascii="Comic Sans MS" w:hAnsi="Comic Sans MS"/>
                <w:sz w:val="13"/>
                <w:szCs w:val="13"/>
              </w:rPr>
              <w:t xml:space="preserve"> the adults and children in our class</w:t>
            </w:r>
          </w:p>
          <w:p w14:paraId="266B07A8" w14:textId="55A2731B" w:rsidR="003616B4" w:rsidRDefault="003616B4" w:rsidP="0042456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Beginning to explore how things work </w:t>
            </w:r>
            <w:r w:rsidR="001D4F73">
              <w:rPr>
                <w:rFonts w:ascii="Comic Sans MS" w:hAnsi="Comic Sans MS"/>
                <w:sz w:val="13"/>
                <w:szCs w:val="13"/>
              </w:rPr>
              <w:t>around us</w:t>
            </w:r>
          </w:p>
          <w:p w14:paraId="612BFF61" w14:textId="77777777" w:rsidR="00732E9F" w:rsidRDefault="00732E9F" w:rsidP="0042456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Know where they live in the world </w:t>
            </w:r>
          </w:p>
          <w:p w14:paraId="26D513DD" w14:textId="3C16FFD4" w:rsidR="00DC6BAC" w:rsidRPr="00424561" w:rsidRDefault="001D4F73" w:rsidP="0042456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Discuss the different occupations of people in our families </w:t>
            </w:r>
            <w:r w:rsidR="00DC6BAC">
              <w:rPr>
                <w:rFonts w:ascii="Comic Sans MS" w:hAnsi="Comic Sans MS"/>
                <w:sz w:val="13"/>
                <w:szCs w:val="13"/>
              </w:rPr>
              <w:t xml:space="preserve"> </w:t>
            </w:r>
          </w:p>
        </w:tc>
        <w:tc>
          <w:tcPr>
            <w:tcW w:w="2386" w:type="dxa"/>
          </w:tcPr>
          <w:p w14:paraId="1E6E8298" w14:textId="77777777" w:rsidR="00E057E3" w:rsidRDefault="007B48DA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Talk about what they see using limited vocabulary </w:t>
            </w:r>
          </w:p>
          <w:p w14:paraId="348D1821" w14:textId="77777777" w:rsidR="00DF0DDE" w:rsidRDefault="00DF0DDE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Continues to explore natural materials and other materials in the setting</w:t>
            </w:r>
          </w:p>
          <w:p w14:paraId="4BDB9D36" w14:textId="77777777" w:rsidR="006968FB" w:rsidRDefault="006968FB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Continues to talk about their own life and family in more detail </w:t>
            </w:r>
          </w:p>
          <w:p w14:paraId="04396DB7" w14:textId="77777777" w:rsidR="003616B4" w:rsidRDefault="003616B4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Comments and asks questions about the differences between people</w:t>
            </w:r>
          </w:p>
          <w:p w14:paraId="209C64CB" w14:textId="664C7933" w:rsidR="003616B4" w:rsidRDefault="001D4F73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Explore light/dark, night/ day</w:t>
            </w:r>
          </w:p>
          <w:p w14:paraId="522B92EB" w14:textId="77777777" w:rsidR="00DC6BAC" w:rsidRDefault="00DC6BAC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Begin to understand the need to respect and care for the natural environment and all living things </w:t>
            </w:r>
          </w:p>
          <w:p w14:paraId="550EAB72" w14:textId="1DBCF825" w:rsidR="001D4F73" w:rsidRPr="00FC0264" w:rsidRDefault="001D4F73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Explore the different types of bears and where they can be found in our world </w:t>
            </w:r>
          </w:p>
        </w:tc>
        <w:tc>
          <w:tcPr>
            <w:tcW w:w="2386" w:type="dxa"/>
          </w:tcPr>
          <w:p w14:paraId="6EAD438B" w14:textId="77777777" w:rsidR="00E057E3" w:rsidRDefault="007B48DA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Talk about what they see using extended vocabulary </w:t>
            </w:r>
          </w:p>
          <w:p w14:paraId="6FD07605" w14:textId="77777777" w:rsidR="00DF0DDE" w:rsidRDefault="00DF0DDE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Continues to explore different materials and begins to use specific vocabulary linked to that material </w:t>
            </w:r>
          </w:p>
          <w:p w14:paraId="1F2D21EC" w14:textId="77777777" w:rsidR="006968FB" w:rsidRDefault="006968FB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Develops a better understanding of their own life and family history and can talk about this is more detail </w:t>
            </w:r>
          </w:p>
          <w:p w14:paraId="45096ACB" w14:textId="77777777" w:rsidR="003616B4" w:rsidRDefault="003616B4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Beginning to develop positive attitudes about the differences between people</w:t>
            </w:r>
          </w:p>
          <w:p w14:paraId="609ACDC2" w14:textId="77777777" w:rsidR="003616B4" w:rsidRDefault="003616B4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Continue to explore how things work</w:t>
            </w:r>
          </w:p>
          <w:p w14:paraId="17ECD092" w14:textId="3D512B0F" w:rsidR="00732E9F" w:rsidRPr="00FC0264" w:rsidRDefault="00732E9F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Explores different countries in the world</w:t>
            </w:r>
            <w:r w:rsidR="001D4F73">
              <w:rPr>
                <w:rFonts w:ascii="Comic Sans MS" w:hAnsi="Comic Sans MS"/>
                <w:sz w:val="13"/>
                <w:szCs w:val="13"/>
              </w:rPr>
              <w:t xml:space="preserve"> (with a focus on Africa)</w:t>
            </w:r>
            <w:r>
              <w:rPr>
                <w:rFonts w:ascii="Comic Sans MS" w:hAnsi="Comic Sans MS"/>
                <w:sz w:val="13"/>
                <w:szCs w:val="13"/>
              </w:rPr>
              <w:t xml:space="preserve"> </w:t>
            </w:r>
            <w:r w:rsidR="001D4F73">
              <w:rPr>
                <w:rFonts w:ascii="Comic Sans MS" w:hAnsi="Comic Sans MS"/>
                <w:sz w:val="13"/>
                <w:szCs w:val="13"/>
              </w:rPr>
              <w:t xml:space="preserve">and the wild animals native to that country </w:t>
            </w:r>
          </w:p>
        </w:tc>
        <w:tc>
          <w:tcPr>
            <w:tcW w:w="2386" w:type="dxa"/>
          </w:tcPr>
          <w:p w14:paraId="6F40B758" w14:textId="77777777" w:rsidR="00E057E3" w:rsidRDefault="007B48DA" w:rsidP="006E6110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Talk about what they see using extended vocabulary</w:t>
            </w:r>
          </w:p>
          <w:p w14:paraId="317BA8BA" w14:textId="77777777" w:rsidR="00DF0DDE" w:rsidRDefault="00DF0DDE" w:rsidP="006E6110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Continues to explore different materials and begins to use specific vocabulary linked to that material</w:t>
            </w:r>
          </w:p>
          <w:p w14:paraId="1627B6FB" w14:textId="77777777" w:rsidR="006968FB" w:rsidRDefault="006968FB" w:rsidP="006E6110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Develops a better understanding of their own life and family history and can talk about this is more detail</w:t>
            </w:r>
          </w:p>
          <w:p w14:paraId="0CA36812" w14:textId="21A04F9C" w:rsidR="003616B4" w:rsidRDefault="003616B4" w:rsidP="003616B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Continues to develop positive attitudes about the differences between people </w:t>
            </w:r>
          </w:p>
          <w:p w14:paraId="1E1AD250" w14:textId="3EFAF58B" w:rsidR="003616B4" w:rsidRDefault="003616B4" w:rsidP="003616B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Continue to explore how things work</w:t>
            </w:r>
          </w:p>
          <w:p w14:paraId="3CAABD59" w14:textId="7B16C7D4" w:rsidR="00AD4E7C" w:rsidRDefault="00AD4E7C" w:rsidP="003616B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Explore how you can travel to different countries in the world</w:t>
            </w:r>
            <w:r w:rsidR="00820AB0">
              <w:rPr>
                <w:rFonts w:ascii="Comic Sans MS" w:hAnsi="Comic Sans MS"/>
                <w:sz w:val="13"/>
                <w:szCs w:val="13"/>
              </w:rPr>
              <w:t xml:space="preserve"> and our own experiences of traveling in vehicles to get to different places </w:t>
            </w:r>
          </w:p>
          <w:p w14:paraId="0ACB8E62" w14:textId="75A6AC2A" w:rsidR="003616B4" w:rsidRPr="00FC0264" w:rsidRDefault="003616B4" w:rsidP="006E6110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14:paraId="44BFF2E3" w14:textId="0581C627" w:rsidR="00E057E3" w:rsidRDefault="007B48DA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lastRenderedPageBreak/>
              <w:t>Talk about what they s</w:t>
            </w:r>
            <w:r w:rsidR="00DC6BAC">
              <w:rPr>
                <w:rFonts w:ascii="Comic Sans MS" w:hAnsi="Comic Sans MS"/>
                <w:sz w:val="13"/>
                <w:szCs w:val="13"/>
              </w:rPr>
              <w:t>e</w:t>
            </w:r>
            <w:r>
              <w:rPr>
                <w:rFonts w:ascii="Comic Sans MS" w:hAnsi="Comic Sans MS"/>
                <w:sz w:val="13"/>
                <w:szCs w:val="13"/>
              </w:rPr>
              <w:t xml:space="preserve">e using a wide range of vocabulary </w:t>
            </w:r>
          </w:p>
          <w:p w14:paraId="30057D8E" w14:textId="77777777" w:rsidR="006968FB" w:rsidRDefault="006968FB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Has an increased understanding of their own life and that of their family</w:t>
            </w:r>
          </w:p>
          <w:p w14:paraId="1ADA4BD3" w14:textId="77777777" w:rsidR="003616B4" w:rsidRDefault="003616B4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Has a good understanding of how different things work in their experience </w:t>
            </w:r>
          </w:p>
          <w:p w14:paraId="0C3D9023" w14:textId="77777777" w:rsidR="00732E9F" w:rsidRDefault="00732E9F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Knows there are different countries in the world and talk about the differences they have experienced or seen in photos </w:t>
            </w:r>
          </w:p>
          <w:p w14:paraId="74A812D9" w14:textId="77777777" w:rsidR="00DC6BAC" w:rsidRDefault="00DC6BAC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Plants seeds and care for growing plants</w:t>
            </w:r>
          </w:p>
          <w:p w14:paraId="287FA59A" w14:textId="415F6DA4" w:rsidR="00DC6BAC" w:rsidRPr="00FC0264" w:rsidRDefault="00DC6BAC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Understand the key features of a life cycle of a plant and an animal</w:t>
            </w:r>
          </w:p>
        </w:tc>
        <w:tc>
          <w:tcPr>
            <w:tcW w:w="2387" w:type="dxa"/>
          </w:tcPr>
          <w:p w14:paraId="2309E56F" w14:textId="7A5E0F66" w:rsidR="00E057E3" w:rsidRDefault="007B48DA" w:rsidP="003A2AA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Talk about what they se</w:t>
            </w:r>
            <w:r w:rsidR="00DC6BAC">
              <w:rPr>
                <w:rFonts w:ascii="Comic Sans MS" w:hAnsi="Comic Sans MS"/>
                <w:sz w:val="13"/>
                <w:szCs w:val="13"/>
              </w:rPr>
              <w:t>e</w:t>
            </w:r>
            <w:r>
              <w:rPr>
                <w:rFonts w:ascii="Comic Sans MS" w:hAnsi="Comic Sans MS"/>
                <w:sz w:val="13"/>
                <w:szCs w:val="13"/>
              </w:rPr>
              <w:t xml:space="preserve"> using a wide range of vocabulary</w:t>
            </w:r>
          </w:p>
          <w:p w14:paraId="12761FC7" w14:textId="77777777" w:rsidR="00DF0DDE" w:rsidRDefault="00DF0DDE" w:rsidP="003A2AA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Explores collections of materials with similar different properties and uses the correct vocabulary to describe them</w:t>
            </w:r>
          </w:p>
          <w:p w14:paraId="6175C406" w14:textId="77777777" w:rsidR="006968FB" w:rsidRDefault="006968FB" w:rsidP="003A2AA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Has an increased understanding of their own life and that of their family</w:t>
            </w:r>
          </w:p>
          <w:p w14:paraId="1D34D84F" w14:textId="77777777" w:rsidR="0002784B" w:rsidRDefault="0002784B" w:rsidP="003A2AA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Explore and talk about the different forces they feel </w:t>
            </w:r>
          </w:p>
          <w:p w14:paraId="74BDBD2D" w14:textId="46E0128F" w:rsidR="00732E9F" w:rsidRPr="00FC0264" w:rsidRDefault="00732E9F" w:rsidP="003A2AA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Knows there are different countries in the world and talk about the differences they have experienced or seen in photos</w:t>
            </w:r>
          </w:p>
        </w:tc>
      </w:tr>
      <w:tr w:rsidR="00E418C1" w14:paraId="2A865624" w14:textId="77777777" w:rsidTr="0063550E">
        <w:tc>
          <w:tcPr>
            <w:tcW w:w="1560" w:type="dxa"/>
            <w:vAlign w:val="center"/>
          </w:tcPr>
          <w:p w14:paraId="1F5DA579" w14:textId="77777777" w:rsidR="001A492C" w:rsidRPr="00BF5CD0" w:rsidRDefault="001060A9" w:rsidP="0042456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Expressive Art &amp; Design </w:t>
            </w:r>
          </w:p>
        </w:tc>
        <w:tc>
          <w:tcPr>
            <w:tcW w:w="2386" w:type="dxa"/>
          </w:tcPr>
          <w:p w14:paraId="0F2F3DDE" w14:textId="15803D84" w:rsidR="00B62781" w:rsidRDefault="008807C4" w:rsidP="0042456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Beginning to join in with singing songs and rhymes </w:t>
            </w:r>
          </w:p>
          <w:p w14:paraId="73C4B06A" w14:textId="23AAAEAE" w:rsidR="00A57B8D" w:rsidRDefault="00A57B8D" w:rsidP="0042456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Knows the name of all the colours and can say what colour things are</w:t>
            </w:r>
          </w:p>
          <w:p w14:paraId="65FC132A" w14:textId="244007FD" w:rsidR="00E55EE0" w:rsidRDefault="00E55EE0" w:rsidP="0042456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Take part in simple pretend play </w:t>
            </w:r>
          </w:p>
          <w:p w14:paraId="477F2AC9" w14:textId="29C84966" w:rsidR="00E55EE0" w:rsidRDefault="00E55EE0" w:rsidP="0042456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Begin to explore different materials in order to get an idea of how to use them </w:t>
            </w:r>
          </w:p>
          <w:p w14:paraId="03B4A74C" w14:textId="3DF91FD2" w:rsidR="00FE5CD4" w:rsidRDefault="00FE5CD4" w:rsidP="0042456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Beginning to use drawings to communicate </w:t>
            </w:r>
          </w:p>
          <w:p w14:paraId="194692A8" w14:textId="3AC80615" w:rsidR="00C53796" w:rsidRDefault="00C53796" w:rsidP="00424561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Draw/paint simple representations of a </w:t>
            </w:r>
            <w:proofErr w:type="spellStart"/>
            <w:r>
              <w:rPr>
                <w:rFonts w:ascii="Comic Sans MS" w:hAnsi="Comic Sans MS"/>
                <w:sz w:val="13"/>
                <w:szCs w:val="13"/>
              </w:rPr>
              <w:t>self portraits</w:t>
            </w:r>
            <w:proofErr w:type="spellEnd"/>
            <w:r>
              <w:rPr>
                <w:rFonts w:ascii="Comic Sans MS" w:hAnsi="Comic Sans MS"/>
                <w:sz w:val="13"/>
                <w:szCs w:val="13"/>
              </w:rPr>
              <w:t xml:space="preserve">/family picture, our pets, our houses etc </w:t>
            </w:r>
          </w:p>
          <w:p w14:paraId="608D189C" w14:textId="4B336ED2" w:rsidR="008807C4" w:rsidRPr="00424561" w:rsidRDefault="008807C4" w:rsidP="00FE5CD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14:paraId="4CB4D4B6" w14:textId="77777777" w:rsidR="00B62781" w:rsidRDefault="008807C4" w:rsidP="00774FD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Listens with increasing attention to sounds </w:t>
            </w:r>
          </w:p>
          <w:p w14:paraId="4BEB3BCD" w14:textId="77777777" w:rsidR="007224BD" w:rsidRDefault="007224BD" w:rsidP="00774FD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Explores a range of instruments and sound makers </w:t>
            </w:r>
          </w:p>
          <w:p w14:paraId="5C0397D5" w14:textId="6CC4277B" w:rsidR="00A57B8D" w:rsidRDefault="00380FED" w:rsidP="00774FD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M</w:t>
            </w:r>
            <w:r w:rsidR="00A57B8D">
              <w:rPr>
                <w:rFonts w:ascii="Comic Sans MS" w:hAnsi="Comic Sans MS"/>
                <w:sz w:val="13"/>
                <w:szCs w:val="13"/>
              </w:rPr>
              <w:t>ix different colours together to make a new colour with adult support</w:t>
            </w:r>
          </w:p>
          <w:p w14:paraId="487B781E" w14:textId="77777777" w:rsidR="00E55EE0" w:rsidRDefault="00E55EE0" w:rsidP="00774FD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Take part in simple pretend play </w:t>
            </w:r>
          </w:p>
          <w:p w14:paraId="4562D392" w14:textId="77777777" w:rsidR="00E55EE0" w:rsidRDefault="00E55EE0" w:rsidP="00774FD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Continue to develop an understanding of how different materials can be used </w:t>
            </w:r>
          </w:p>
          <w:p w14:paraId="05F55B8D" w14:textId="77777777" w:rsidR="00B41728" w:rsidRDefault="00B41728" w:rsidP="00774FDB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Create enclosed lines and then begin to use these shapes to represent objects </w:t>
            </w:r>
          </w:p>
          <w:p w14:paraId="2094737F" w14:textId="77777777" w:rsidR="00FE5CD4" w:rsidRDefault="00FE5CD4" w:rsidP="00FE5CD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Use drawings to represent ideas like movement or sounds </w:t>
            </w:r>
          </w:p>
          <w:p w14:paraId="1B0CDFBF" w14:textId="77777777" w:rsidR="00583383" w:rsidRDefault="00583383" w:rsidP="00FE5CD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Explore bear sounds </w:t>
            </w:r>
          </w:p>
          <w:p w14:paraId="372FC196" w14:textId="69BD318D" w:rsidR="00C53796" w:rsidRPr="00FC0264" w:rsidRDefault="00C53796" w:rsidP="00FE5CD4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Colour mix brown to create a simple representation of a bear/cave</w:t>
            </w:r>
          </w:p>
        </w:tc>
        <w:tc>
          <w:tcPr>
            <w:tcW w:w="2386" w:type="dxa"/>
          </w:tcPr>
          <w:p w14:paraId="645F57F1" w14:textId="77777777" w:rsidR="00A57B8D" w:rsidRDefault="008807C4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Remembers and sings entire songs</w:t>
            </w:r>
          </w:p>
          <w:p w14:paraId="2DC3B1B4" w14:textId="77777777" w:rsidR="00B62781" w:rsidRDefault="006E6AD1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Begin to apply their </w:t>
            </w:r>
            <w:r w:rsidR="00A57B8D">
              <w:rPr>
                <w:rFonts w:ascii="Comic Sans MS" w:hAnsi="Comic Sans MS"/>
                <w:sz w:val="13"/>
                <w:szCs w:val="13"/>
              </w:rPr>
              <w:t xml:space="preserve">knowledge of colour mixing </w:t>
            </w:r>
            <w:r>
              <w:rPr>
                <w:rFonts w:ascii="Comic Sans MS" w:hAnsi="Comic Sans MS"/>
                <w:sz w:val="13"/>
                <w:szCs w:val="13"/>
              </w:rPr>
              <w:t>to their paintings</w:t>
            </w:r>
          </w:p>
          <w:p w14:paraId="264241CF" w14:textId="77777777" w:rsidR="00E55EE0" w:rsidRDefault="00E55EE0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Begin to develop complex stories using small world equipment </w:t>
            </w:r>
          </w:p>
          <w:p w14:paraId="6530FF64" w14:textId="77777777" w:rsidR="002C4C91" w:rsidRDefault="002C4C91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Join different materials and explore different textures </w:t>
            </w:r>
          </w:p>
          <w:p w14:paraId="34F43184" w14:textId="77777777" w:rsidR="00FE5CD4" w:rsidRDefault="00FE5CD4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Begin to draw with increased complexity and detail </w:t>
            </w:r>
          </w:p>
          <w:p w14:paraId="458CA686" w14:textId="77777777" w:rsidR="00583383" w:rsidRDefault="00583383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Explore wild animal sounds </w:t>
            </w:r>
          </w:p>
          <w:p w14:paraId="452BD55C" w14:textId="77777777" w:rsidR="00C53796" w:rsidRDefault="00C53796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Draw/paint wild animals using appropriate colours </w:t>
            </w:r>
          </w:p>
          <w:p w14:paraId="69313CC9" w14:textId="0484F4B6" w:rsidR="00C53796" w:rsidRPr="00FC0264" w:rsidRDefault="00C53796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6" w:type="dxa"/>
          </w:tcPr>
          <w:p w14:paraId="3AD03DA1" w14:textId="77777777" w:rsidR="00C62A7B" w:rsidRDefault="008807C4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Remembers and sings entire songs</w:t>
            </w:r>
          </w:p>
          <w:p w14:paraId="3007546B" w14:textId="77777777" w:rsidR="007224BD" w:rsidRDefault="007224BD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Play instruments with increasing control to express their feelings and ideas  </w:t>
            </w:r>
          </w:p>
          <w:p w14:paraId="396C3758" w14:textId="77777777" w:rsidR="006E6AD1" w:rsidRDefault="006E6AD1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Begin to apply their knowledge of colour mixing to their paintings</w:t>
            </w:r>
          </w:p>
          <w:p w14:paraId="1191A086" w14:textId="77777777" w:rsidR="00E55EE0" w:rsidRDefault="00E55EE0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Begin to develop complex stories using small world equipment</w:t>
            </w:r>
          </w:p>
          <w:p w14:paraId="6D9F6C73" w14:textId="77777777" w:rsidR="002C4C91" w:rsidRDefault="002C4C91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Join different materials and explore different textures</w:t>
            </w:r>
          </w:p>
          <w:p w14:paraId="38CB6135" w14:textId="77777777" w:rsidR="00FE5CD4" w:rsidRDefault="00FE5CD4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Continue to draw with increased complexity and detail</w:t>
            </w:r>
          </w:p>
          <w:p w14:paraId="2A62A828" w14:textId="77777777" w:rsidR="00583383" w:rsidRDefault="00583383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Explore vehicle sounds </w:t>
            </w:r>
          </w:p>
          <w:p w14:paraId="6F7478D6" w14:textId="2B27D31D" w:rsidR="00C53796" w:rsidRPr="00FC0264" w:rsidRDefault="00C53796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Draw/paint detailed pictures of vehicles </w:t>
            </w:r>
          </w:p>
        </w:tc>
        <w:tc>
          <w:tcPr>
            <w:tcW w:w="2386" w:type="dxa"/>
          </w:tcPr>
          <w:p w14:paraId="5961C71F" w14:textId="77777777" w:rsidR="00C62A7B" w:rsidRDefault="008807C4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Create their own songs, or improve a song around one they know </w:t>
            </w:r>
          </w:p>
          <w:p w14:paraId="39E3F0DF" w14:textId="77777777" w:rsidR="00A57B8D" w:rsidRDefault="00A57B8D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Confidently mixes two or three colours together to make a desired colour </w:t>
            </w:r>
          </w:p>
          <w:p w14:paraId="633CFB9F" w14:textId="77777777" w:rsidR="00E55EE0" w:rsidRDefault="00E55EE0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Make imaginative and complex small worlds using a range of resources </w:t>
            </w:r>
          </w:p>
          <w:p w14:paraId="219739ED" w14:textId="77777777" w:rsidR="002C4C91" w:rsidRDefault="002C4C91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Develop their ideas and then decide which materials to us to express them  </w:t>
            </w:r>
          </w:p>
          <w:p w14:paraId="09DC4582" w14:textId="77777777" w:rsidR="00583383" w:rsidRDefault="00FE5CD4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Begin to show different emotions in their drawings and </w:t>
            </w:r>
            <w:r w:rsidR="001D4F73">
              <w:rPr>
                <w:rFonts w:ascii="Comic Sans MS" w:hAnsi="Comic Sans MS"/>
                <w:sz w:val="13"/>
                <w:szCs w:val="13"/>
              </w:rPr>
              <w:t>paintings, like</w:t>
            </w:r>
            <w:r>
              <w:rPr>
                <w:rFonts w:ascii="Comic Sans MS" w:hAnsi="Comic Sans MS"/>
                <w:sz w:val="13"/>
                <w:szCs w:val="13"/>
              </w:rPr>
              <w:t xml:space="preserve"> happiness, sadness or fear</w:t>
            </w:r>
          </w:p>
          <w:p w14:paraId="33D2098C" w14:textId="77777777" w:rsidR="00FE5CD4" w:rsidRDefault="00583383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Explore minibeast sounds </w:t>
            </w:r>
            <w:r w:rsidR="00FE5CD4">
              <w:rPr>
                <w:rFonts w:ascii="Comic Sans MS" w:hAnsi="Comic Sans MS"/>
                <w:sz w:val="13"/>
                <w:szCs w:val="13"/>
              </w:rPr>
              <w:t xml:space="preserve"> </w:t>
            </w:r>
          </w:p>
          <w:p w14:paraId="21A4161E" w14:textId="57645070" w:rsidR="00C53796" w:rsidRPr="00FC0264" w:rsidRDefault="00C53796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Draw/paint detailed representations of minibeasts </w:t>
            </w:r>
          </w:p>
        </w:tc>
        <w:tc>
          <w:tcPr>
            <w:tcW w:w="2387" w:type="dxa"/>
          </w:tcPr>
          <w:p w14:paraId="46F95CAB" w14:textId="77777777" w:rsidR="00C62A7B" w:rsidRDefault="008807C4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Create their own songs, or improve a song around one they know</w:t>
            </w:r>
          </w:p>
          <w:p w14:paraId="716EF48F" w14:textId="77777777" w:rsidR="00A57B8D" w:rsidRDefault="00A57B8D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Confidently mixes two or three colours together to make a desired colour</w:t>
            </w:r>
          </w:p>
          <w:p w14:paraId="558FE08C" w14:textId="77777777" w:rsidR="002C4C91" w:rsidRDefault="00E55EE0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Make imaginative and complex small worlds using a range of resources</w:t>
            </w:r>
          </w:p>
          <w:p w14:paraId="1574C0CE" w14:textId="77777777" w:rsidR="00E55EE0" w:rsidRDefault="002C4C91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Develop their ideas and then decide which materials to us to express them  </w:t>
            </w:r>
          </w:p>
          <w:p w14:paraId="253C2542" w14:textId="77777777" w:rsidR="00FE5CD4" w:rsidRDefault="00FE5CD4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Show different emotions in their drawings and </w:t>
            </w:r>
            <w:r w:rsidR="001D4F73">
              <w:rPr>
                <w:rFonts w:ascii="Comic Sans MS" w:hAnsi="Comic Sans MS"/>
                <w:sz w:val="13"/>
                <w:szCs w:val="13"/>
              </w:rPr>
              <w:t>paintings, like</w:t>
            </w:r>
            <w:r>
              <w:rPr>
                <w:rFonts w:ascii="Comic Sans MS" w:hAnsi="Comic Sans MS"/>
                <w:sz w:val="13"/>
                <w:szCs w:val="13"/>
              </w:rPr>
              <w:t xml:space="preserve"> happiness, sadness or fear</w:t>
            </w:r>
          </w:p>
          <w:p w14:paraId="3B1C5E90" w14:textId="77777777" w:rsidR="00583383" w:rsidRDefault="00583383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Explore pig and wolf sounds </w:t>
            </w:r>
          </w:p>
          <w:p w14:paraId="3294615B" w14:textId="67753F60" w:rsidR="00C53796" w:rsidRDefault="00C53796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Colour mix pink to paint a pig </w:t>
            </w:r>
          </w:p>
          <w:p w14:paraId="70027D1B" w14:textId="58A7B8D8" w:rsidR="00C53796" w:rsidRPr="00FC0264" w:rsidRDefault="00C53796" w:rsidP="001A492C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Use different materials to create a junk model home </w:t>
            </w:r>
          </w:p>
        </w:tc>
      </w:tr>
      <w:tr w:rsidR="00484319" w14:paraId="5752E1D2" w14:textId="77777777" w:rsidTr="0063550E">
        <w:tc>
          <w:tcPr>
            <w:tcW w:w="1560" w:type="dxa"/>
            <w:vAlign w:val="center"/>
          </w:tcPr>
          <w:p w14:paraId="7EA37B1E" w14:textId="77777777" w:rsidR="00484319" w:rsidRPr="00BF5CD0" w:rsidRDefault="00484319" w:rsidP="00484319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Role Play</w:t>
            </w:r>
          </w:p>
        </w:tc>
        <w:tc>
          <w:tcPr>
            <w:tcW w:w="2386" w:type="dxa"/>
          </w:tcPr>
          <w:p w14:paraId="60B71825" w14:textId="0A1E45D9" w:rsidR="00484319" w:rsidRPr="00FC0264" w:rsidRDefault="00484319" w:rsidP="00484319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Domestic home corner (with Halloween link in week 7)</w:t>
            </w:r>
          </w:p>
        </w:tc>
        <w:tc>
          <w:tcPr>
            <w:tcW w:w="2386" w:type="dxa"/>
          </w:tcPr>
          <w:p w14:paraId="6B263328" w14:textId="4F8FF468" w:rsidR="00484319" w:rsidRPr="00FC0264" w:rsidRDefault="00484319" w:rsidP="00484319">
            <w:pPr>
              <w:tabs>
                <w:tab w:val="left" w:pos="837"/>
                <w:tab w:val="center" w:pos="1085"/>
              </w:tabs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2235">
              <w:rPr>
                <w:rFonts w:ascii="Comic Sans MS" w:hAnsi="Comic Sans MS"/>
                <w:sz w:val="13"/>
                <w:szCs w:val="13"/>
              </w:rPr>
              <w:t>Domestic home corner</w:t>
            </w:r>
            <w:r>
              <w:rPr>
                <w:rFonts w:ascii="Comic Sans MS" w:hAnsi="Comic Sans MS"/>
                <w:sz w:val="13"/>
                <w:szCs w:val="13"/>
              </w:rPr>
              <w:t xml:space="preserve"> (with Diwali link in week 1, Christmas link in weeks 6&amp;7)</w:t>
            </w:r>
          </w:p>
        </w:tc>
        <w:tc>
          <w:tcPr>
            <w:tcW w:w="2386" w:type="dxa"/>
          </w:tcPr>
          <w:p w14:paraId="33857F11" w14:textId="13F61CAD" w:rsidR="00484319" w:rsidRPr="00FC0264" w:rsidRDefault="00484319" w:rsidP="00484319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2235">
              <w:rPr>
                <w:rFonts w:ascii="Comic Sans MS" w:hAnsi="Comic Sans MS"/>
                <w:sz w:val="13"/>
                <w:szCs w:val="13"/>
              </w:rPr>
              <w:t>Domestic home corner</w:t>
            </w:r>
            <w:r>
              <w:rPr>
                <w:rFonts w:ascii="Comic Sans MS" w:hAnsi="Comic Sans MS"/>
                <w:sz w:val="13"/>
                <w:szCs w:val="13"/>
              </w:rPr>
              <w:t xml:space="preserve"> (with </w:t>
            </w:r>
            <w:r w:rsidR="001D4F73">
              <w:rPr>
                <w:rFonts w:ascii="Comic Sans MS" w:hAnsi="Comic Sans MS"/>
                <w:sz w:val="13"/>
                <w:szCs w:val="13"/>
              </w:rPr>
              <w:t>Chinese New Year</w:t>
            </w:r>
            <w:r>
              <w:rPr>
                <w:rFonts w:ascii="Comic Sans MS" w:hAnsi="Comic Sans MS"/>
                <w:sz w:val="13"/>
                <w:szCs w:val="13"/>
              </w:rPr>
              <w:t xml:space="preserve"> link in week 5)</w:t>
            </w:r>
          </w:p>
        </w:tc>
        <w:tc>
          <w:tcPr>
            <w:tcW w:w="2386" w:type="dxa"/>
          </w:tcPr>
          <w:p w14:paraId="23687AA1" w14:textId="647498E2" w:rsidR="00484319" w:rsidRPr="00FC0264" w:rsidRDefault="00484319" w:rsidP="00484319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2235">
              <w:rPr>
                <w:rFonts w:ascii="Comic Sans MS" w:hAnsi="Comic Sans MS"/>
                <w:sz w:val="13"/>
                <w:szCs w:val="13"/>
              </w:rPr>
              <w:t xml:space="preserve">Domestic home </w:t>
            </w:r>
            <w:r w:rsidR="001D4F73" w:rsidRPr="00FC2235">
              <w:rPr>
                <w:rFonts w:ascii="Comic Sans MS" w:hAnsi="Comic Sans MS"/>
                <w:sz w:val="13"/>
                <w:szCs w:val="13"/>
              </w:rPr>
              <w:t>corner</w:t>
            </w:r>
            <w:r w:rsidR="001D4F73">
              <w:rPr>
                <w:rFonts w:ascii="Comic Sans MS" w:hAnsi="Comic Sans MS"/>
                <w:sz w:val="13"/>
                <w:szCs w:val="13"/>
              </w:rPr>
              <w:t xml:space="preserve"> (</w:t>
            </w:r>
            <w:r w:rsidR="008F079E">
              <w:rPr>
                <w:rFonts w:ascii="Comic Sans MS" w:hAnsi="Comic Sans MS"/>
                <w:sz w:val="13"/>
                <w:szCs w:val="13"/>
              </w:rPr>
              <w:t>with Easter link in week 6)</w:t>
            </w:r>
          </w:p>
        </w:tc>
        <w:tc>
          <w:tcPr>
            <w:tcW w:w="2386" w:type="dxa"/>
          </w:tcPr>
          <w:p w14:paraId="7A3548F4" w14:textId="259E14E3" w:rsidR="00484319" w:rsidRPr="00FC0264" w:rsidRDefault="00484319" w:rsidP="00484319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2235">
              <w:rPr>
                <w:rFonts w:ascii="Comic Sans MS" w:hAnsi="Comic Sans MS"/>
                <w:sz w:val="13"/>
                <w:szCs w:val="13"/>
              </w:rPr>
              <w:t>Domestic home corner</w:t>
            </w:r>
          </w:p>
        </w:tc>
        <w:tc>
          <w:tcPr>
            <w:tcW w:w="2387" w:type="dxa"/>
          </w:tcPr>
          <w:p w14:paraId="693CAA01" w14:textId="19486F46" w:rsidR="00484319" w:rsidRPr="00FC0264" w:rsidRDefault="00484319" w:rsidP="00484319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2235">
              <w:rPr>
                <w:rFonts w:ascii="Comic Sans MS" w:hAnsi="Comic Sans MS"/>
                <w:sz w:val="13"/>
                <w:szCs w:val="13"/>
              </w:rPr>
              <w:t>Domestic home corner</w:t>
            </w:r>
          </w:p>
        </w:tc>
      </w:tr>
      <w:tr w:rsidR="00E418C1" w14:paraId="317F1E82" w14:textId="77777777" w:rsidTr="00FA5429">
        <w:trPr>
          <w:trHeight w:val="461"/>
        </w:trPr>
        <w:tc>
          <w:tcPr>
            <w:tcW w:w="1560" w:type="dxa"/>
            <w:vAlign w:val="center"/>
          </w:tcPr>
          <w:p w14:paraId="21AE1FFD" w14:textId="77777777" w:rsidR="00FC0ED8" w:rsidRPr="00BF5CD0" w:rsidRDefault="001060A9" w:rsidP="00424561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Parent/Carers</w:t>
            </w:r>
          </w:p>
        </w:tc>
        <w:tc>
          <w:tcPr>
            <w:tcW w:w="4772" w:type="dxa"/>
            <w:gridSpan w:val="2"/>
          </w:tcPr>
          <w:p w14:paraId="300DF990" w14:textId="6DEBABD4" w:rsidR="001060A9" w:rsidRPr="00FC0264" w:rsidRDefault="001060A9" w:rsidP="00FC0ED8">
            <w:pPr>
              <w:jc w:val="center"/>
              <w:rPr>
                <w:rFonts w:ascii="Comic Sans MS" w:hAnsi="Comic Sans MS" w:cs="Calibri"/>
                <w:sz w:val="13"/>
                <w:szCs w:val="13"/>
              </w:rPr>
            </w:pPr>
            <w:r w:rsidRPr="00FC0264">
              <w:rPr>
                <w:rFonts w:ascii="Comic Sans MS" w:hAnsi="Comic Sans MS" w:cs="Calibri"/>
                <w:sz w:val="13"/>
                <w:szCs w:val="13"/>
              </w:rPr>
              <w:t xml:space="preserve">Christmas </w:t>
            </w:r>
            <w:r w:rsidR="004C6E1C">
              <w:rPr>
                <w:rFonts w:ascii="Comic Sans MS" w:hAnsi="Comic Sans MS" w:cs="Calibri"/>
                <w:sz w:val="13"/>
                <w:szCs w:val="13"/>
              </w:rPr>
              <w:t>performance</w:t>
            </w:r>
          </w:p>
          <w:p w14:paraId="232BDC2F" w14:textId="51BCEFE3" w:rsidR="00FC0ED8" w:rsidRPr="00FC0264" w:rsidRDefault="001060A9" w:rsidP="00FC0ED8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FC0264">
              <w:rPr>
                <w:rFonts w:ascii="Comic Sans MS" w:hAnsi="Comic Sans MS" w:cs="Calibri"/>
                <w:sz w:val="13"/>
                <w:szCs w:val="13"/>
              </w:rPr>
              <w:t>FS</w:t>
            </w:r>
            <w:r w:rsidR="00091ECC" w:rsidRPr="00FC0264">
              <w:rPr>
                <w:rFonts w:ascii="Comic Sans MS" w:hAnsi="Comic Sans MS" w:cs="Calibri"/>
                <w:sz w:val="13"/>
                <w:szCs w:val="13"/>
              </w:rPr>
              <w:t>1</w:t>
            </w:r>
            <w:r w:rsidRPr="00FC0264">
              <w:rPr>
                <w:rFonts w:ascii="Comic Sans MS" w:hAnsi="Comic Sans MS" w:cs="Calibri"/>
                <w:sz w:val="13"/>
                <w:szCs w:val="13"/>
              </w:rPr>
              <w:t xml:space="preserve"> </w:t>
            </w:r>
            <w:r w:rsidR="004C6E1C">
              <w:rPr>
                <w:rFonts w:ascii="Comic Sans MS" w:hAnsi="Comic Sans MS" w:cs="Calibri"/>
                <w:sz w:val="13"/>
                <w:szCs w:val="13"/>
              </w:rPr>
              <w:t>s</w:t>
            </w:r>
            <w:r w:rsidRPr="00FC0264">
              <w:rPr>
                <w:rFonts w:ascii="Comic Sans MS" w:hAnsi="Comic Sans MS" w:cs="Calibri"/>
                <w:sz w:val="13"/>
                <w:szCs w:val="13"/>
              </w:rPr>
              <w:t xml:space="preserve">tay and </w:t>
            </w:r>
            <w:r w:rsidR="004C6E1C">
              <w:rPr>
                <w:rFonts w:ascii="Comic Sans MS" w:hAnsi="Comic Sans MS" w:cs="Calibri"/>
                <w:sz w:val="13"/>
                <w:szCs w:val="13"/>
              </w:rPr>
              <w:t>p</w:t>
            </w:r>
            <w:r w:rsidRPr="00FC0264">
              <w:rPr>
                <w:rFonts w:ascii="Comic Sans MS" w:hAnsi="Comic Sans MS" w:cs="Calibri"/>
                <w:sz w:val="13"/>
                <w:szCs w:val="13"/>
              </w:rPr>
              <w:t xml:space="preserve">lay </w:t>
            </w:r>
            <w:r w:rsidR="004C6E1C">
              <w:rPr>
                <w:rFonts w:ascii="Comic Sans MS" w:hAnsi="Comic Sans MS" w:cs="Calibri"/>
                <w:sz w:val="13"/>
                <w:szCs w:val="13"/>
              </w:rPr>
              <w:t>session</w:t>
            </w:r>
          </w:p>
          <w:p w14:paraId="64AACCDD" w14:textId="5215C600" w:rsidR="004C6E1C" w:rsidRPr="004C6E1C" w:rsidRDefault="00091ECC" w:rsidP="004C6E1C">
            <w:pPr>
              <w:jc w:val="center"/>
              <w:rPr>
                <w:rFonts w:ascii="Comic Sans MS" w:hAnsi="Comic Sans MS" w:cs="Calibri"/>
                <w:sz w:val="13"/>
                <w:szCs w:val="13"/>
              </w:rPr>
            </w:pPr>
            <w:r w:rsidRPr="00FC0264">
              <w:rPr>
                <w:rFonts w:ascii="Comic Sans MS" w:hAnsi="Comic Sans MS" w:cs="Calibri"/>
                <w:sz w:val="13"/>
                <w:szCs w:val="13"/>
              </w:rPr>
              <w:t>FS</w:t>
            </w:r>
            <w:r w:rsidR="004C6E1C">
              <w:rPr>
                <w:rFonts w:ascii="Comic Sans MS" w:hAnsi="Comic Sans MS" w:cs="Calibri"/>
                <w:sz w:val="13"/>
                <w:szCs w:val="13"/>
              </w:rPr>
              <w:t>1</w:t>
            </w:r>
            <w:r w:rsidRPr="00FC0264">
              <w:rPr>
                <w:rFonts w:ascii="Comic Sans MS" w:hAnsi="Comic Sans MS" w:cs="Calibri"/>
                <w:sz w:val="13"/>
                <w:szCs w:val="13"/>
              </w:rPr>
              <w:t xml:space="preserve"> </w:t>
            </w:r>
            <w:r w:rsidR="004C6E1C">
              <w:rPr>
                <w:rFonts w:ascii="Comic Sans MS" w:hAnsi="Comic Sans MS" w:cs="Calibri"/>
                <w:sz w:val="13"/>
                <w:szCs w:val="13"/>
              </w:rPr>
              <w:t>p</w:t>
            </w:r>
            <w:r w:rsidRPr="00FC0264">
              <w:rPr>
                <w:rFonts w:ascii="Comic Sans MS" w:hAnsi="Comic Sans MS" w:cs="Calibri"/>
                <w:sz w:val="13"/>
                <w:szCs w:val="13"/>
              </w:rPr>
              <w:t xml:space="preserve">arents </w:t>
            </w:r>
            <w:r w:rsidR="004C6E1C">
              <w:rPr>
                <w:rFonts w:ascii="Comic Sans MS" w:hAnsi="Comic Sans MS" w:cs="Calibri"/>
                <w:sz w:val="13"/>
                <w:szCs w:val="13"/>
              </w:rPr>
              <w:t>e</w:t>
            </w:r>
            <w:r w:rsidRPr="00FC0264">
              <w:rPr>
                <w:rFonts w:ascii="Comic Sans MS" w:hAnsi="Comic Sans MS" w:cs="Calibri"/>
                <w:sz w:val="13"/>
                <w:szCs w:val="13"/>
              </w:rPr>
              <w:t>vening</w:t>
            </w:r>
          </w:p>
        </w:tc>
        <w:tc>
          <w:tcPr>
            <w:tcW w:w="4772" w:type="dxa"/>
            <w:gridSpan w:val="2"/>
          </w:tcPr>
          <w:p w14:paraId="078239AB" w14:textId="77777777" w:rsidR="00FC0ED8" w:rsidRPr="00FC0264" w:rsidRDefault="00FC0ED8" w:rsidP="003A2AAE">
            <w:pPr>
              <w:rPr>
                <w:rFonts w:ascii="Comic Sans MS" w:hAnsi="Comic Sans MS" w:cs="Calibri"/>
                <w:sz w:val="13"/>
                <w:szCs w:val="13"/>
              </w:rPr>
            </w:pPr>
          </w:p>
          <w:p w14:paraId="29EB0082" w14:textId="3736EFCC" w:rsidR="00506585" w:rsidRPr="00FC0264" w:rsidRDefault="00506585" w:rsidP="00506585">
            <w:pPr>
              <w:jc w:val="center"/>
              <w:rPr>
                <w:rFonts w:ascii="Calibri" w:hAnsi="Calibri" w:cs="Calibri"/>
                <w:sz w:val="13"/>
                <w:szCs w:val="13"/>
              </w:rPr>
            </w:pPr>
            <w:r w:rsidRPr="00FC0264">
              <w:rPr>
                <w:rFonts w:ascii="Comic Sans MS" w:hAnsi="Comic Sans MS" w:cs="Calibri"/>
                <w:sz w:val="13"/>
                <w:szCs w:val="13"/>
              </w:rPr>
              <w:t>FS1</w:t>
            </w:r>
            <w:r w:rsidR="004C6E1C">
              <w:rPr>
                <w:rFonts w:ascii="Comic Sans MS" w:hAnsi="Comic Sans MS" w:cs="Calibri"/>
                <w:sz w:val="13"/>
                <w:szCs w:val="13"/>
              </w:rPr>
              <w:t xml:space="preserve"> s</w:t>
            </w:r>
            <w:r w:rsidRPr="00FC0264">
              <w:rPr>
                <w:rFonts w:ascii="Comic Sans MS" w:hAnsi="Comic Sans MS" w:cs="Calibri"/>
                <w:sz w:val="13"/>
                <w:szCs w:val="13"/>
              </w:rPr>
              <w:t xml:space="preserve">tay and </w:t>
            </w:r>
            <w:r w:rsidR="004C6E1C">
              <w:rPr>
                <w:rFonts w:ascii="Comic Sans MS" w:hAnsi="Comic Sans MS" w:cs="Calibri"/>
                <w:sz w:val="13"/>
                <w:szCs w:val="13"/>
              </w:rPr>
              <w:t>p</w:t>
            </w:r>
            <w:r w:rsidRPr="00FC0264">
              <w:rPr>
                <w:rFonts w:ascii="Comic Sans MS" w:hAnsi="Comic Sans MS" w:cs="Calibri"/>
                <w:sz w:val="13"/>
                <w:szCs w:val="13"/>
              </w:rPr>
              <w:t xml:space="preserve">lay </w:t>
            </w:r>
            <w:r w:rsidR="004C6E1C">
              <w:rPr>
                <w:rFonts w:ascii="Comic Sans MS" w:hAnsi="Comic Sans MS" w:cs="Calibri"/>
                <w:sz w:val="13"/>
                <w:szCs w:val="13"/>
              </w:rPr>
              <w:t>s</w:t>
            </w:r>
            <w:r w:rsidRPr="00FC0264">
              <w:rPr>
                <w:rFonts w:ascii="Comic Sans MS" w:hAnsi="Comic Sans MS" w:cs="Calibri"/>
                <w:sz w:val="13"/>
                <w:szCs w:val="13"/>
              </w:rPr>
              <w:t>ession</w:t>
            </w:r>
          </w:p>
          <w:p w14:paraId="377F3539" w14:textId="4582A9B8" w:rsidR="00F8234E" w:rsidRPr="00FC0264" w:rsidRDefault="00F8234E" w:rsidP="00F8234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 w:cs="Calibri"/>
                <w:sz w:val="13"/>
                <w:szCs w:val="13"/>
              </w:rPr>
              <w:t>FS</w:t>
            </w:r>
            <w:r w:rsidR="004C6E1C">
              <w:rPr>
                <w:rFonts w:ascii="Comic Sans MS" w:hAnsi="Comic Sans MS" w:cs="Calibri"/>
                <w:sz w:val="13"/>
                <w:szCs w:val="13"/>
              </w:rPr>
              <w:t>1</w:t>
            </w:r>
            <w:r w:rsidRPr="00FC0264">
              <w:rPr>
                <w:rFonts w:ascii="Comic Sans MS" w:hAnsi="Comic Sans MS" w:cs="Calibri"/>
                <w:sz w:val="13"/>
                <w:szCs w:val="13"/>
              </w:rPr>
              <w:t xml:space="preserve"> parents evening </w:t>
            </w:r>
          </w:p>
        </w:tc>
        <w:tc>
          <w:tcPr>
            <w:tcW w:w="4773" w:type="dxa"/>
            <w:gridSpan w:val="2"/>
          </w:tcPr>
          <w:p w14:paraId="262995D0" w14:textId="5D96143B" w:rsidR="00FA5429" w:rsidRPr="00FC0264" w:rsidRDefault="008B46D0" w:rsidP="00F8234E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FS1 s</w:t>
            </w:r>
            <w:r w:rsidR="00FA5429" w:rsidRPr="00FC0264">
              <w:rPr>
                <w:rFonts w:ascii="Comic Sans MS" w:hAnsi="Comic Sans MS"/>
                <w:sz w:val="13"/>
                <w:szCs w:val="13"/>
              </w:rPr>
              <w:t xml:space="preserve">ports </w:t>
            </w:r>
            <w:r>
              <w:rPr>
                <w:rFonts w:ascii="Comic Sans MS" w:hAnsi="Comic Sans MS"/>
                <w:sz w:val="13"/>
                <w:szCs w:val="13"/>
              </w:rPr>
              <w:t>d</w:t>
            </w:r>
            <w:r w:rsidR="00FA5429" w:rsidRPr="00FC0264">
              <w:rPr>
                <w:rFonts w:ascii="Comic Sans MS" w:hAnsi="Comic Sans MS"/>
                <w:sz w:val="13"/>
                <w:szCs w:val="13"/>
              </w:rPr>
              <w:t>ay</w:t>
            </w:r>
          </w:p>
          <w:p w14:paraId="246518B1" w14:textId="68F62AE5" w:rsidR="00FA5429" w:rsidRPr="00FC0264" w:rsidRDefault="008B46D0" w:rsidP="00FC0ED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FS1 stay and play session</w:t>
            </w:r>
          </w:p>
          <w:p w14:paraId="557106C1" w14:textId="590AD19E" w:rsidR="00F8234E" w:rsidRPr="00FC0264" w:rsidRDefault="008B46D0" w:rsidP="00FC0ED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FS1 e</w:t>
            </w:r>
            <w:r w:rsidR="00F8234E" w:rsidRPr="00FC0264">
              <w:rPr>
                <w:rFonts w:ascii="Comic Sans MS" w:hAnsi="Comic Sans MS"/>
                <w:sz w:val="13"/>
                <w:szCs w:val="13"/>
              </w:rPr>
              <w:t xml:space="preserve">nd of year reports </w:t>
            </w:r>
          </w:p>
          <w:p w14:paraId="6C1D0CC0" w14:textId="48A4A816" w:rsidR="00F8234E" w:rsidRPr="00FC0264" w:rsidRDefault="008B46D0" w:rsidP="00FC0ED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FS1 transition days/meetings</w:t>
            </w:r>
          </w:p>
        </w:tc>
      </w:tr>
      <w:tr w:rsidR="00E418C1" w14:paraId="17D7611A" w14:textId="77777777" w:rsidTr="0063550E">
        <w:tc>
          <w:tcPr>
            <w:tcW w:w="1560" w:type="dxa"/>
            <w:vAlign w:val="center"/>
          </w:tcPr>
          <w:p w14:paraId="74C22555" w14:textId="77777777" w:rsidR="00FC0ED8" w:rsidRPr="00BF5CD0" w:rsidRDefault="00FC0ED8" w:rsidP="00424561">
            <w:pPr>
              <w:rPr>
                <w:rFonts w:ascii="Comic Sans MS" w:hAnsi="Comic Sans MS"/>
                <w:sz w:val="16"/>
              </w:rPr>
            </w:pPr>
            <w:r w:rsidRPr="00BF5CD0">
              <w:rPr>
                <w:rFonts w:ascii="Comic Sans MS" w:hAnsi="Comic Sans MS"/>
                <w:sz w:val="16"/>
              </w:rPr>
              <w:t>Trips</w:t>
            </w:r>
            <w:r w:rsidR="001060A9">
              <w:rPr>
                <w:rFonts w:ascii="Comic Sans MS" w:hAnsi="Comic Sans MS"/>
                <w:sz w:val="16"/>
              </w:rPr>
              <w:t>/Visits</w:t>
            </w:r>
          </w:p>
        </w:tc>
        <w:tc>
          <w:tcPr>
            <w:tcW w:w="2386" w:type="dxa"/>
          </w:tcPr>
          <w:p w14:paraId="571F325A" w14:textId="61929076" w:rsidR="00FC0ED8" w:rsidRPr="00FC0264" w:rsidRDefault="004C6E1C" w:rsidP="00FC0ED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Topic linked walk around the village of Great Houghton </w:t>
            </w:r>
          </w:p>
        </w:tc>
        <w:tc>
          <w:tcPr>
            <w:tcW w:w="2386" w:type="dxa"/>
          </w:tcPr>
          <w:p w14:paraId="62DB85ED" w14:textId="67E59BD8" w:rsidR="00FC0ED8" w:rsidRPr="00FC0264" w:rsidRDefault="004C6E1C" w:rsidP="001D5FCF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Santa Claus visit to school </w:t>
            </w:r>
          </w:p>
        </w:tc>
        <w:tc>
          <w:tcPr>
            <w:tcW w:w="2386" w:type="dxa"/>
          </w:tcPr>
          <w:p w14:paraId="489E2297" w14:textId="62743098" w:rsidR="00FC0ED8" w:rsidRDefault="008B46D0" w:rsidP="00FC0ED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 xml:space="preserve">Trip to </w:t>
            </w:r>
            <w:r w:rsidR="004C6E1C">
              <w:rPr>
                <w:rFonts w:ascii="Comic Sans MS" w:hAnsi="Comic Sans MS"/>
                <w:sz w:val="13"/>
                <w:szCs w:val="13"/>
              </w:rPr>
              <w:t>Yorkshire Wildlife Park</w:t>
            </w:r>
          </w:p>
          <w:p w14:paraId="1AADD022" w14:textId="5963583E" w:rsidR="004C6E1C" w:rsidRPr="00FC0264" w:rsidRDefault="004C6E1C" w:rsidP="00FC0ED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African animal visit to school</w:t>
            </w:r>
          </w:p>
        </w:tc>
        <w:tc>
          <w:tcPr>
            <w:tcW w:w="2386" w:type="dxa"/>
          </w:tcPr>
          <w:p w14:paraId="19166592" w14:textId="63BF518A" w:rsidR="00FC0ED8" w:rsidRPr="00FC0264" w:rsidRDefault="008B46D0" w:rsidP="00FC0ED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Trip out on a mode of transportation (possibly a bus or train)</w:t>
            </w:r>
          </w:p>
        </w:tc>
        <w:tc>
          <w:tcPr>
            <w:tcW w:w="2386" w:type="dxa"/>
          </w:tcPr>
          <w:p w14:paraId="0B4354E1" w14:textId="77777777" w:rsidR="00FC0ED8" w:rsidRPr="00FC0264" w:rsidRDefault="00FC0ED8" w:rsidP="00FC0ED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</w:p>
        </w:tc>
        <w:tc>
          <w:tcPr>
            <w:tcW w:w="2387" w:type="dxa"/>
          </w:tcPr>
          <w:p w14:paraId="311BF01D" w14:textId="64F45568" w:rsidR="00FC0ED8" w:rsidRPr="00FC0264" w:rsidRDefault="003A2AAE" w:rsidP="00FC0ED8">
            <w:pPr>
              <w:jc w:val="center"/>
              <w:rPr>
                <w:rFonts w:ascii="Comic Sans MS" w:hAnsi="Comic Sans MS"/>
                <w:sz w:val="13"/>
                <w:szCs w:val="13"/>
              </w:rPr>
            </w:pPr>
            <w:r w:rsidRPr="00FC0264">
              <w:rPr>
                <w:rFonts w:ascii="Comic Sans MS" w:hAnsi="Comic Sans MS"/>
                <w:sz w:val="13"/>
                <w:szCs w:val="13"/>
              </w:rPr>
              <w:t>Trip to</w:t>
            </w:r>
            <w:r w:rsidR="008B46D0">
              <w:rPr>
                <w:rFonts w:ascii="Comic Sans MS" w:hAnsi="Comic Sans MS"/>
                <w:sz w:val="13"/>
                <w:szCs w:val="13"/>
              </w:rPr>
              <w:t xml:space="preserve"> a </w:t>
            </w:r>
            <w:r w:rsidR="001D4F73">
              <w:rPr>
                <w:rFonts w:ascii="Comic Sans MS" w:hAnsi="Comic Sans MS"/>
                <w:sz w:val="13"/>
                <w:szCs w:val="13"/>
              </w:rPr>
              <w:t xml:space="preserve">local </w:t>
            </w:r>
            <w:r w:rsidR="001D4F73" w:rsidRPr="00FC0264">
              <w:rPr>
                <w:rFonts w:ascii="Comic Sans MS" w:hAnsi="Comic Sans MS"/>
                <w:sz w:val="13"/>
                <w:szCs w:val="13"/>
              </w:rPr>
              <w:t>farm</w:t>
            </w:r>
            <w:r w:rsidRPr="00FC0264">
              <w:rPr>
                <w:rFonts w:ascii="Comic Sans MS" w:hAnsi="Comic Sans MS"/>
                <w:sz w:val="13"/>
                <w:szCs w:val="13"/>
              </w:rPr>
              <w:t xml:space="preserve"> </w:t>
            </w:r>
            <w:r w:rsidR="00506585">
              <w:rPr>
                <w:rFonts w:ascii="Comic Sans MS" w:hAnsi="Comic Sans MS"/>
                <w:sz w:val="13"/>
                <w:szCs w:val="13"/>
              </w:rPr>
              <w:t>/ Sundown</w:t>
            </w:r>
            <w:r w:rsidR="008B46D0">
              <w:rPr>
                <w:rFonts w:ascii="Comic Sans MS" w:hAnsi="Comic Sans MS"/>
                <w:sz w:val="13"/>
                <w:szCs w:val="13"/>
              </w:rPr>
              <w:t xml:space="preserve"> Adventure Land </w:t>
            </w:r>
          </w:p>
        </w:tc>
      </w:tr>
    </w:tbl>
    <w:p w14:paraId="3CB4F0BF" w14:textId="77777777" w:rsidR="00CE05D1" w:rsidRPr="00500F99" w:rsidRDefault="00CE05D1" w:rsidP="00FC0264">
      <w:pPr>
        <w:rPr>
          <w:rFonts w:ascii="Comic Sans MS" w:hAnsi="Comic Sans MS"/>
          <w:u w:val="single"/>
        </w:rPr>
      </w:pPr>
    </w:p>
    <w:sectPr w:rsidR="00CE05D1" w:rsidRPr="00500F99" w:rsidSect="00FC0ED8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078"/>
    <w:rsid w:val="0001693C"/>
    <w:rsid w:val="00021245"/>
    <w:rsid w:val="0002784B"/>
    <w:rsid w:val="00036D78"/>
    <w:rsid w:val="00056444"/>
    <w:rsid w:val="00060C59"/>
    <w:rsid w:val="000753A6"/>
    <w:rsid w:val="00076E6B"/>
    <w:rsid w:val="00080C49"/>
    <w:rsid w:val="00086168"/>
    <w:rsid w:val="00091ECC"/>
    <w:rsid w:val="00096267"/>
    <w:rsid w:val="00097158"/>
    <w:rsid w:val="000A6135"/>
    <w:rsid w:val="000B1971"/>
    <w:rsid w:val="000B7F8D"/>
    <w:rsid w:val="001060A9"/>
    <w:rsid w:val="00125676"/>
    <w:rsid w:val="00127BE5"/>
    <w:rsid w:val="00172740"/>
    <w:rsid w:val="001A4688"/>
    <w:rsid w:val="001A492C"/>
    <w:rsid w:val="001B7A95"/>
    <w:rsid w:val="001D4F73"/>
    <w:rsid w:val="001D5FCF"/>
    <w:rsid w:val="001F2C13"/>
    <w:rsid w:val="001F4FB7"/>
    <w:rsid w:val="00261B05"/>
    <w:rsid w:val="00284944"/>
    <w:rsid w:val="002C4C91"/>
    <w:rsid w:val="002D0849"/>
    <w:rsid w:val="002D3DFB"/>
    <w:rsid w:val="002D695F"/>
    <w:rsid w:val="002F36AA"/>
    <w:rsid w:val="003029DC"/>
    <w:rsid w:val="00303520"/>
    <w:rsid w:val="00316C76"/>
    <w:rsid w:val="003418E7"/>
    <w:rsid w:val="003454F2"/>
    <w:rsid w:val="00352D3F"/>
    <w:rsid w:val="003616B4"/>
    <w:rsid w:val="0037159B"/>
    <w:rsid w:val="00380FED"/>
    <w:rsid w:val="0039494F"/>
    <w:rsid w:val="003A02FE"/>
    <w:rsid w:val="003A2AAE"/>
    <w:rsid w:val="003B5559"/>
    <w:rsid w:val="003B73B6"/>
    <w:rsid w:val="003C146C"/>
    <w:rsid w:val="004011FA"/>
    <w:rsid w:val="004167FB"/>
    <w:rsid w:val="00424561"/>
    <w:rsid w:val="00433FE7"/>
    <w:rsid w:val="00456006"/>
    <w:rsid w:val="0046265E"/>
    <w:rsid w:val="00462D42"/>
    <w:rsid w:val="00462F6E"/>
    <w:rsid w:val="00473B80"/>
    <w:rsid w:val="004807D2"/>
    <w:rsid w:val="00484319"/>
    <w:rsid w:val="00495589"/>
    <w:rsid w:val="004A001B"/>
    <w:rsid w:val="004A0222"/>
    <w:rsid w:val="004A7D02"/>
    <w:rsid w:val="004C6E1C"/>
    <w:rsid w:val="004D486B"/>
    <w:rsid w:val="004E1083"/>
    <w:rsid w:val="004E36C2"/>
    <w:rsid w:val="00500F99"/>
    <w:rsid w:val="00506585"/>
    <w:rsid w:val="005502C1"/>
    <w:rsid w:val="00554A77"/>
    <w:rsid w:val="00583383"/>
    <w:rsid w:val="005B709E"/>
    <w:rsid w:val="005C6CBE"/>
    <w:rsid w:val="0060235A"/>
    <w:rsid w:val="00631C82"/>
    <w:rsid w:val="0063550E"/>
    <w:rsid w:val="00645FB5"/>
    <w:rsid w:val="00646CA9"/>
    <w:rsid w:val="00650061"/>
    <w:rsid w:val="00666FD3"/>
    <w:rsid w:val="006722E8"/>
    <w:rsid w:val="006968FB"/>
    <w:rsid w:val="006A4A93"/>
    <w:rsid w:val="006D10EB"/>
    <w:rsid w:val="006E283D"/>
    <w:rsid w:val="006E44E0"/>
    <w:rsid w:val="006E6110"/>
    <w:rsid w:val="006E690E"/>
    <w:rsid w:val="006E6AD1"/>
    <w:rsid w:val="00703897"/>
    <w:rsid w:val="00706AEA"/>
    <w:rsid w:val="0071567D"/>
    <w:rsid w:val="007224BD"/>
    <w:rsid w:val="00732E9F"/>
    <w:rsid w:val="00752589"/>
    <w:rsid w:val="00753222"/>
    <w:rsid w:val="00767D5E"/>
    <w:rsid w:val="00774FDB"/>
    <w:rsid w:val="00793D0F"/>
    <w:rsid w:val="007A2E4A"/>
    <w:rsid w:val="007B48DA"/>
    <w:rsid w:val="007C7FB2"/>
    <w:rsid w:val="007E31B4"/>
    <w:rsid w:val="00820AB0"/>
    <w:rsid w:val="00875BCD"/>
    <w:rsid w:val="008807C4"/>
    <w:rsid w:val="00880AA3"/>
    <w:rsid w:val="00885267"/>
    <w:rsid w:val="00895640"/>
    <w:rsid w:val="008B46D0"/>
    <w:rsid w:val="008B5168"/>
    <w:rsid w:val="008C4842"/>
    <w:rsid w:val="008F079E"/>
    <w:rsid w:val="00906BC3"/>
    <w:rsid w:val="00907F1E"/>
    <w:rsid w:val="00911D9E"/>
    <w:rsid w:val="00936C98"/>
    <w:rsid w:val="00941C53"/>
    <w:rsid w:val="009561FA"/>
    <w:rsid w:val="009629DA"/>
    <w:rsid w:val="00966307"/>
    <w:rsid w:val="009C36D9"/>
    <w:rsid w:val="009C7915"/>
    <w:rsid w:val="009D7E9D"/>
    <w:rsid w:val="009F4AC3"/>
    <w:rsid w:val="00A13115"/>
    <w:rsid w:val="00A57B8D"/>
    <w:rsid w:val="00A634B1"/>
    <w:rsid w:val="00A77D38"/>
    <w:rsid w:val="00A8620D"/>
    <w:rsid w:val="00A930DE"/>
    <w:rsid w:val="00AA2999"/>
    <w:rsid w:val="00AB11DB"/>
    <w:rsid w:val="00AD4E7C"/>
    <w:rsid w:val="00AF5F0D"/>
    <w:rsid w:val="00B0230E"/>
    <w:rsid w:val="00B2397C"/>
    <w:rsid w:val="00B33231"/>
    <w:rsid w:val="00B41728"/>
    <w:rsid w:val="00B44FC6"/>
    <w:rsid w:val="00B61310"/>
    <w:rsid w:val="00B62781"/>
    <w:rsid w:val="00B7266B"/>
    <w:rsid w:val="00B743BC"/>
    <w:rsid w:val="00B80A43"/>
    <w:rsid w:val="00B8190A"/>
    <w:rsid w:val="00BA1134"/>
    <w:rsid w:val="00BA5D24"/>
    <w:rsid w:val="00BD224F"/>
    <w:rsid w:val="00BE0C3B"/>
    <w:rsid w:val="00BF5CD0"/>
    <w:rsid w:val="00C05044"/>
    <w:rsid w:val="00C15B2D"/>
    <w:rsid w:val="00C2095B"/>
    <w:rsid w:val="00C25078"/>
    <w:rsid w:val="00C25DA0"/>
    <w:rsid w:val="00C44FDE"/>
    <w:rsid w:val="00C53796"/>
    <w:rsid w:val="00C62A7B"/>
    <w:rsid w:val="00C945B2"/>
    <w:rsid w:val="00CA4128"/>
    <w:rsid w:val="00CA48B9"/>
    <w:rsid w:val="00CE05D1"/>
    <w:rsid w:val="00CE0A3F"/>
    <w:rsid w:val="00D14885"/>
    <w:rsid w:val="00D33C0C"/>
    <w:rsid w:val="00D7478A"/>
    <w:rsid w:val="00D90230"/>
    <w:rsid w:val="00D94176"/>
    <w:rsid w:val="00DC6BAC"/>
    <w:rsid w:val="00DF0DDE"/>
    <w:rsid w:val="00E057E3"/>
    <w:rsid w:val="00E157C2"/>
    <w:rsid w:val="00E25A7F"/>
    <w:rsid w:val="00E26E9F"/>
    <w:rsid w:val="00E418C1"/>
    <w:rsid w:val="00E55EE0"/>
    <w:rsid w:val="00E66BE1"/>
    <w:rsid w:val="00E80EEC"/>
    <w:rsid w:val="00EC18E3"/>
    <w:rsid w:val="00ED41DE"/>
    <w:rsid w:val="00EE6AE2"/>
    <w:rsid w:val="00EF276D"/>
    <w:rsid w:val="00F00131"/>
    <w:rsid w:val="00F02BCD"/>
    <w:rsid w:val="00F1145E"/>
    <w:rsid w:val="00F2045D"/>
    <w:rsid w:val="00F270B8"/>
    <w:rsid w:val="00F409E5"/>
    <w:rsid w:val="00F53B6A"/>
    <w:rsid w:val="00F630D5"/>
    <w:rsid w:val="00F8234E"/>
    <w:rsid w:val="00F9016A"/>
    <w:rsid w:val="00F94FE1"/>
    <w:rsid w:val="00F96ADD"/>
    <w:rsid w:val="00FA0D7D"/>
    <w:rsid w:val="00FA5429"/>
    <w:rsid w:val="00FC0264"/>
    <w:rsid w:val="00FC0ED8"/>
    <w:rsid w:val="00FE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DC373"/>
  <w15:docId w15:val="{7B985A7E-2484-4BF1-854C-0A505926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im0dqd2dbgAhUPxxoKHYHgBnYQjRx6BAgBEAU&amp;url=https://www.amazon.co.uk/Giraffes-Cant-Dance-International-Bestseller/dp/1841215651&amp;psig=AOvVaw2a6agkOtdwXXRZUOpScZuv&amp;ust=1551177660689123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hyperlink" Target="https://www.google.co.uk/url?sa=i&amp;rct=j&amp;q=&amp;esrc=s&amp;source=images&amp;cd=&amp;cad=rja&amp;uact=8&amp;ved=2ahUKEwjM5ce52dbgAhWm1uAKHQEnBq0QjRx6BAgBEAU&amp;url=https://www.amazon.co.uk/Three-Little-First-Fairy-Tales/dp/1848956584&amp;psig=AOvVaw2Y_C3ggKmpmDkY1HxIDaia&amp;ust=1551177715900314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2593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B Newton</cp:lastModifiedBy>
  <cp:revision>53</cp:revision>
  <cp:lastPrinted>2019-02-25T09:00:00Z</cp:lastPrinted>
  <dcterms:created xsi:type="dcterms:W3CDTF">2021-07-05T11:20:00Z</dcterms:created>
  <dcterms:modified xsi:type="dcterms:W3CDTF">2021-08-29T15:04:00Z</dcterms:modified>
</cp:coreProperties>
</file>