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8044B" w14:textId="77777777" w:rsidR="001847E2" w:rsidRDefault="001847E2" w:rsidP="001847E2">
      <w:pPr>
        <w:jc w:val="center"/>
      </w:pPr>
      <w:r>
        <w:t xml:space="preserve">Sandhill and </w:t>
      </w:r>
      <w:proofErr w:type="spellStart"/>
      <w:r>
        <w:t>Laithes</w:t>
      </w:r>
      <w:proofErr w:type="spellEnd"/>
      <w:r>
        <w:t xml:space="preserve"> IEB</w:t>
      </w:r>
    </w:p>
    <w:p w14:paraId="758B5494" w14:textId="55F9A77B" w:rsidR="00FC6198" w:rsidRDefault="001847E2" w:rsidP="001847E2">
      <w:pPr>
        <w:jc w:val="center"/>
      </w:pPr>
      <w:r>
        <w:t>Register of Business Interests</w:t>
      </w:r>
    </w:p>
    <w:p w14:paraId="5671F949" w14:textId="6D75566F" w:rsidR="001847E2" w:rsidRDefault="001847E2" w:rsidP="00982AC4"/>
    <w:tbl>
      <w:tblPr>
        <w:tblW w:w="136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97"/>
        <w:gridCol w:w="1356"/>
        <w:gridCol w:w="1299"/>
        <w:gridCol w:w="1559"/>
        <w:gridCol w:w="1457"/>
        <w:gridCol w:w="1637"/>
        <w:gridCol w:w="2055"/>
        <w:gridCol w:w="2940"/>
      </w:tblGrid>
      <w:tr w:rsidR="001847E2" w:rsidRPr="001847E2" w14:paraId="3D0ADBAD" w14:textId="77777777" w:rsidTr="001847E2">
        <w:trPr>
          <w:trHeight w:val="780"/>
        </w:trPr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7DFA219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5A4C09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823BC88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Governor Category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E0456EA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 of Appointment*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78740F9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Term of Office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AD474DC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 stepped down (if applicable)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394050C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Any relationship with school staff?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927120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Business / Pecuniary Interest?</w:t>
            </w:r>
          </w:p>
        </w:tc>
      </w:tr>
      <w:tr w:rsidR="001847E2" w:rsidRPr="001847E2" w14:paraId="7C41540D" w14:textId="77777777" w:rsidTr="001847E2">
        <w:trPr>
          <w:trHeight w:val="300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A49D9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0FE70C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F6957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IEB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8E800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05/12/2019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92715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D3DBA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12.05.21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5CE08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5DCAFE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1847E2" w:rsidRPr="001847E2" w14:paraId="26B4B41B" w14:textId="77777777" w:rsidTr="001847E2">
        <w:trPr>
          <w:trHeight w:val="300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27892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Moore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187100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3DF7F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IEB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1E473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05/12/2019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5FD65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701EE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09.07.21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1D310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6AF137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1847E2" w:rsidRPr="001847E2" w14:paraId="58F1305A" w14:textId="77777777" w:rsidTr="001847E2">
        <w:trPr>
          <w:trHeight w:val="300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E4393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Fletcher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236175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Georgina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E6D25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DDB49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05/12/2019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27E39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Ex-Officio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13077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D2451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26FE29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1847E2" w:rsidRPr="001847E2" w14:paraId="2047432A" w14:textId="77777777" w:rsidTr="001847E2">
        <w:trPr>
          <w:trHeight w:val="300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8D525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Hickey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75CE3A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53C20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03BD0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05/12/2019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3907F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Ex-Officio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B5498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919BE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6D75A6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1847E2" w:rsidRPr="001847E2" w14:paraId="697B5359" w14:textId="77777777" w:rsidTr="001847E2">
        <w:trPr>
          <w:trHeight w:val="300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85E46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Wilson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75903A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Gerry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AD104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17F63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05/12/2019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0D965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0EF20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28CFF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07DB78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1847E2" w:rsidRPr="001847E2" w14:paraId="5E432A7B" w14:textId="77777777" w:rsidTr="001847E2">
        <w:trPr>
          <w:trHeight w:val="300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9657C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Hartshorne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F70BF5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Karen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27B89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IEB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A2631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26/06/2020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7DD1A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9E3DF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7A90B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3CEC55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Trustee PACT, Tykes employee</w:t>
            </w:r>
          </w:p>
        </w:tc>
      </w:tr>
      <w:tr w:rsidR="001847E2" w:rsidRPr="001847E2" w14:paraId="05F5ED19" w14:textId="77777777" w:rsidTr="001847E2">
        <w:trPr>
          <w:trHeight w:val="300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193F6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Sanderson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56380F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Emma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15C4F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IEB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F19C4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26/06/2020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C5097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C8944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B02CB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4700C8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Headteacher </w:t>
            </w:r>
            <w:proofErr w:type="spellStart"/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Athersley</w:t>
            </w:r>
            <w:proofErr w:type="spellEnd"/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South</w:t>
            </w:r>
          </w:p>
        </w:tc>
      </w:tr>
      <w:tr w:rsidR="001847E2" w:rsidRPr="001847E2" w14:paraId="70C31FF5" w14:textId="77777777" w:rsidTr="001847E2">
        <w:trPr>
          <w:trHeight w:val="300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5960C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England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AA2C83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Filippa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A9BD8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Associate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989DC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03/02/2021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A6EFA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Ex-Officio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02D2F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23F09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F929BE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Tyke SLE</w:t>
            </w:r>
          </w:p>
        </w:tc>
      </w:tr>
      <w:tr w:rsidR="001847E2" w:rsidRPr="001847E2" w14:paraId="462DE413" w14:textId="77777777" w:rsidTr="001847E2">
        <w:trPr>
          <w:trHeight w:val="300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DF437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McKay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7E9F5A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3EA1B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IEB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8E04F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21/06/2021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31E9A8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D72ED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EBDF8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1AD36D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1847E2" w:rsidRPr="001847E2" w14:paraId="22EBA7A2" w14:textId="77777777" w:rsidTr="001847E2">
        <w:trPr>
          <w:trHeight w:val="315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99380D2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Hunt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1E2E9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Jenny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B2AF0B1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Exec. Head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9608D4C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23/09/2021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94BAB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Ex-Officio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8954B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44499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C88038" w14:textId="77777777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84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Tyke LLE</w:t>
            </w:r>
          </w:p>
        </w:tc>
      </w:tr>
    </w:tbl>
    <w:p w14:paraId="1FFA91D7" w14:textId="5395F17E" w:rsidR="001847E2" w:rsidRDefault="001847E2" w:rsidP="00982AC4"/>
    <w:p w14:paraId="3A5E3FD9" w14:textId="77777777" w:rsidR="001847E2" w:rsidRDefault="001847E2" w:rsidP="00982AC4"/>
    <w:tbl>
      <w:tblPr>
        <w:tblW w:w="6648" w:type="dxa"/>
        <w:tblLook w:val="04A0" w:firstRow="1" w:lastRow="0" w:firstColumn="1" w:lastColumn="0" w:noHBand="0" w:noVBand="1"/>
      </w:tblPr>
      <w:tblGrid>
        <w:gridCol w:w="4026"/>
        <w:gridCol w:w="440"/>
        <w:gridCol w:w="2182"/>
      </w:tblGrid>
      <w:tr w:rsidR="001847E2" w:rsidRPr="001847E2" w14:paraId="34957A45" w14:textId="77777777" w:rsidTr="001847E2">
        <w:trPr>
          <w:trHeight w:val="300"/>
        </w:trPr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3F162" w14:textId="1D6C13F0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0067B" w14:textId="4CC42FD6" w:rsidR="001847E2" w:rsidRPr="001847E2" w:rsidRDefault="001847E2" w:rsidP="00184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847E2" w:rsidRPr="001847E2" w14:paraId="0D6A389F" w14:textId="77777777" w:rsidTr="001847E2">
        <w:trPr>
          <w:trHeight w:val="300"/>
        </w:trPr>
        <w:tc>
          <w:tcPr>
            <w:tcW w:w="6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07DE2" w14:textId="5645A6F1" w:rsidR="001847E2" w:rsidRPr="001847E2" w:rsidRDefault="001847E2" w:rsidP="00184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847E2" w:rsidRPr="001847E2" w14:paraId="2464030E" w14:textId="77777777" w:rsidTr="001847E2">
        <w:trPr>
          <w:trHeight w:val="300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AE65B" w14:textId="44F1E64C" w:rsidR="001847E2" w:rsidRPr="001847E2" w:rsidRDefault="001847E2" w:rsidP="001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40C8C" w14:textId="492253B3" w:rsidR="001847E2" w:rsidRPr="001847E2" w:rsidRDefault="001847E2" w:rsidP="00184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22863" w14:textId="77777777" w:rsidR="001847E2" w:rsidRPr="001847E2" w:rsidRDefault="001847E2" w:rsidP="00184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847E2" w:rsidRPr="001847E2" w14:paraId="1F097C1B" w14:textId="77777777" w:rsidTr="001847E2">
        <w:trPr>
          <w:trHeight w:val="300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6068E" w14:textId="616A8D48" w:rsidR="001847E2" w:rsidRPr="001847E2" w:rsidRDefault="001847E2" w:rsidP="00184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64097" w14:textId="0F1CDD82" w:rsidR="001847E2" w:rsidRPr="001847E2" w:rsidRDefault="001847E2" w:rsidP="00184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8B3E0" w14:textId="77777777" w:rsidR="001847E2" w:rsidRPr="001847E2" w:rsidRDefault="001847E2" w:rsidP="00184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847E2" w:rsidRPr="001847E2" w14:paraId="3C9A0B83" w14:textId="77777777" w:rsidTr="001847E2">
        <w:trPr>
          <w:trHeight w:val="300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AE8A8" w14:textId="4F4F8DB6" w:rsidR="001847E2" w:rsidRPr="001847E2" w:rsidRDefault="001847E2" w:rsidP="00184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C4E7F" w14:textId="4FBAE0D1" w:rsidR="001847E2" w:rsidRPr="001847E2" w:rsidRDefault="001847E2" w:rsidP="00184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C3355" w14:textId="77777777" w:rsidR="001847E2" w:rsidRPr="001847E2" w:rsidRDefault="001847E2" w:rsidP="00184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847E2" w:rsidRPr="001847E2" w14:paraId="2474EAFE" w14:textId="77777777" w:rsidTr="001847E2">
        <w:trPr>
          <w:trHeight w:val="300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86CF0" w14:textId="23DBBEEC" w:rsidR="001847E2" w:rsidRPr="001847E2" w:rsidRDefault="001847E2" w:rsidP="00184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836E9" w14:textId="39FC6C83" w:rsidR="001847E2" w:rsidRPr="001847E2" w:rsidRDefault="001847E2" w:rsidP="00184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F6F12" w14:textId="77777777" w:rsidR="001847E2" w:rsidRPr="001847E2" w:rsidRDefault="001847E2" w:rsidP="00184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847E2" w:rsidRPr="001847E2" w14:paraId="21A11A16" w14:textId="77777777" w:rsidTr="001847E2">
        <w:trPr>
          <w:trHeight w:val="300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7E9DE" w14:textId="4857254F" w:rsidR="001847E2" w:rsidRPr="001847E2" w:rsidRDefault="001847E2" w:rsidP="00184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3AA17" w14:textId="40383BB3" w:rsidR="001847E2" w:rsidRPr="001847E2" w:rsidRDefault="001847E2" w:rsidP="00184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0EFED" w14:textId="77777777" w:rsidR="001847E2" w:rsidRPr="001847E2" w:rsidRDefault="001847E2" w:rsidP="00184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847E2" w:rsidRPr="001847E2" w14:paraId="5E6E3786" w14:textId="77777777" w:rsidTr="001847E2">
        <w:trPr>
          <w:trHeight w:val="300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2804E" w14:textId="59167267" w:rsidR="001847E2" w:rsidRPr="001847E2" w:rsidRDefault="001847E2" w:rsidP="001847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117AA" w14:textId="523F1506" w:rsidR="001847E2" w:rsidRPr="001847E2" w:rsidRDefault="001847E2" w:rsidP="00184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59ABE" w14:textId="77777777" w:rsidR="001847E2" w:rsidRPr="001847E2" w:rsidRDefault="001847E2" w:rsidP="001847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</w:tbl>
    <w:p w14:paraId="70CE3361" w14:textId="77777777" w:rsidR="001847E2" w:rsidRPr="00982AC4" w:rsidRDefault="001847E2" w:rsidP="00982AC4"/>
    <w:sectPr w:rsidR="001847E2" w:rsidRPr="00982AC4" w:rsidSect="001847E2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4BFE6" w14:textId="77777777" w:rsidR="00657C3C" w:rsidRDefault="00657C3C" w:rsidP="00982AC4">
      <w:pPr>
        <w:spacing w:after="0" w:line="240" w:lineRule="auto"/>
      </w:pPr>
      <w:r>
        <w:separator/>
      </w:r>
    </w:p>
  </w:endnote>
  <w:endnote w:type="continuationSeparator" w:id="0">
    <w:p w14:paraId="70EE5F9A" w14:textId="77777777" w:rsidR="00657C3C" w:rsidRDefault="00657C3C" w:rsidP="0098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123B7" w14:textId="77777777" w:rsidR="00657C3C" w:rsidRDefault="00657C3C" w:rsidP="00982AC4">
      <w:pPr>
        <w:spacing w:after="0" w:line="240" w:lineRule="auto"/>
      </w:pPr>
      <w:r>
        <w:separator/>
      </w:r>
    </w:p>
  </w:footnote>
  <w:footnote w:type="continuationSeparator" w:id="0">
    <w:p w14:paraId="096D5A90" w14:textId="77777777" w:rsidR="00657C3C" w:rsidRDefault="00657C3C" w:rsidP="00982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AC4"/>
    <w:rsid w:val="001847E2"/>
    <w:rsid w:val="005F1DC1"/>
    <w:rsid w:val="00657C3C"/>
    <w:rsid w:val="006D56C3"/>
    <w:rsid w:val="00982AC4"/>
    <w:rsid w:val="00AD2372"/>
    <w:rsid w:val="00F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F6273"/>
  <w15:chartTrackingRefBased/>
  <w15:docId w15:val="{AD506243-C91A-475E-866B-D205442D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AC4"/>
  </w:style>
  <w:style w:type="paragraph" w:styleId="Footer">
    <w:name w:val="footer"/>
    <w:basedOn w:val="Normal"/>
    <w:link w:val="FooterChar"/>
    <w:uiPriority w:val="99"/>
    <w:unhideWhenUsed/>
    <w:rsid w:val="00982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Fosterwilson</dc:creator>
  <cp:keywords/>
  <dc:description/>
  <cp:lastModifiedBy>F England</cp:lastModifiedBy>
  <cp:revision>2</cp:revision>
  <dcterms:created xsi:type="dcterms:W3CDTF">2021-11-15T12:41:00Z</dcterms:created>
  <dcterms:modified xsi:type="dcterms:W3CDTF">2021-11-15T12:41:00Z</dcterms:modified>
</cp:coreProperties>
</file>